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E813A" w14:textId="57685442" w:rsidR="008107C6" w:rsidRPr="00AA4A96" w:rsidRDefault="005C74CD" w:rsidP="005C74CD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AA4A96">
        <w:rPr>
          <w:rFonts w:cstheme="minorHAnsi"/>
          <w:b/>
          <w:bCs/>
          <w:sz w:val="24"/>
          <w:szCs w:val="24"/>
        </w:rPr>
        <w:t>Minutes of the Assets Management Committee</w:t>
      </w:r>
      <w:r w:rsidR="00CD3364">
        <w:rPr>
          <w:rFonts w:cstheme="minorHAnsi"/>
          <w:b/>
          <w:bCs/>
          <w:sz w:val="24"/>
          <w:szCs w:val="24"/>
        </w:rPr>
        <w:t xml:space="preserve"> Extraordinary</w:t>
      </w:r>
      <w:r w:rsidR="004C402C" w:rsidRPr="00AA4A96">
        <w:rPr>
          <w:rFonts w:cstheme="minorHAnsi"/>
          <w:b/>
          <w:bCs/>
          <w:sz w:val="24"/>
          <w:szCs w:val="24"/>
        </w:rPr>
        <w:t xml:space="preserve"> Meeting</w:t>
      </w:r>
    </w:p>
    <w:p w14:paraId="043674C9" w14:textId="4A17AFA1" w:rsidR="00250FB0" w:rsidRPr="00AA4A96" w:rsidRDefault="005C74CD" w:rsidP="009D0677">
      <w:pPr>
        <w:jc w:val="center"/>
        <w:rPr>
          <w:rFonts w:cstheme="minorHAnsi"/>
          <w:b/>
          <w:bCs/>
          <w:sz w:val="24"/>
          <w:szCs w:val="24"/>
        </w:rPr>
      </w:pPr>
      <w:r w:rsidRPr="00AA4A96">
        <w:rPr>
          <w:rFonts w:cstheme="minorHAnsi"/>
          <w:b/>
          <w:bCs/>
          <w:sz w:val="24"/>
          <w:szCs w:val="24"/>
        </w:rPr>
        <w:t>Held at the Civic Hall, Uppermill on</w:t>
      </w:r>
      <w:r w:rsidR="00F33C11" w:rsidRPr="00AA4A96">
        <w:rPr>
          <w:rFonts w:cstheme="minorHAnsi"/>
          <w:b/>
          <w:bCs/>
          <w:sz w:val="24"/>
          <w:szCs w:val="24"/>
        </w:rPr>
        <w:t xml:space="preserve"> </w:t>
      </w:r>
      <w:r w:rsidR="00CC7583">
        <w:rPr>
          <w:rFonts w:cstheme="minorHAnsi"/>
          <w:b/>
          <w:bCs/>
          <w:sz w:val="24"/>
          <w:szCs w:val="24"/>
        </w:rPr>
        <w:t>Wednesday 19</w:t>
      </w:r>
      <w:r w:rsidR="00CC7583" w:rsidRPr="00CC7583">
        <w:rPr>
          <w:rFonts w:cstheme="minorHAnsi"/>
          <w:b/>
          <w:bCs/>
          <w:sz w:val="24"/>
          <w:szCs w:val="24"/>
          <w:vertAlign w:val="superscript"/>
        </w:rPr>
        <w:t>th</w:t>
      </w:r>
      <w:r w:rsidR="00CC7583">
        <w:rPr>
          <w:rFonts w:cstheme="minorHAnsi"/>
          <w:b/>
          <w:bCs/>
          <w:sz w:val="24"/>
          <w:szCs w:val="24"/>
        </w:rPr>
        <w:t xml:space="preserve"> August </w:t>
      </w:r>
      <w:r w:rsidR="006C6892">
        <w:rPr>
          <w:rFonts w:cstheme="minorHAnsi"/>
          <w:b/>
          <w:bCs/>
          <w:sz w:val="24"/>
          <w:szCs w:val="24"/>
        </w:rPr>
        <w:t>9</w:t>
      </w:r>
      <w:r w:rsidR="004F0659" w:rsidRPr="00AA4A96">
        <w:rPr>
          <w:rFonts w:cstheme="minorHAnsi"/>
          <w:b/>
          <w:bCs/>
          <w:sz w:val="24"/>
          <w:szCs w:val="24"/>
        </w:rPr>
        <w:t xml:space="preserve"> 2026.</w:t>
      </w:r>
    </w:p>
    <w:p w14:paraId="47108642" w14:textId="77777777" w:rsidR="0046224A" w:rsidRDefault="005C74CD" w:rsidP="0046224A">
      <w:pPr>
        <w:ind w:left="2160" w:hanging="2160"/>
        <w:rPr>
          <w:rFonts w:cstheme="minorHAnsi"/>
          <w:sz w:val="24"/>
          <w:szCs w:val="24"/>
        </w:rPr>
      </w:pPr>
      <w:r w:rsidRPr="00AA4A96">
        <w:rPr>
          <w:rFonts w:cstheme="minorHAnsi"/>
          <w:sz w:val="24"/>
          <w:szCs w:val="24"/>
        </w:rPr>
        <w:t>There were present</w:t>
      </w:r>
      <w:r w:rsidR="00250FB0" w:rsidRPr="00AA4A96">
        <w:rPr>
          <w:rFonts w:cstheme="minorHAnsi"/>
          <w:sz w:val="24"/>
          <w:szCs w:val="24"/>
        </w:rPr>
        <w:t>:</w:t>
      </w:r>
      <w:r w:rsidR="00250FB0" w:rsidRPr="00AA4A96">
        <w:rPr>
          <w:rFonts w:cstheme="minorHAnsi"/>
          <w:sz w:val="24"/>
          <w:szCs w:val="24"/>
        </w:rPr>
        <w:tab/>
      </w:r>
      <w:r w:rsidR="002A7205" w:rsidRPr="00AA4A96">
        <w:rPr>
          <w:rFonts w:cstheme="minorHAnsi"/>
          <w:sz w:val="24"/>
          <w:szCs w:val="24"/>
        </w:rPr>
        <w:t>Cllr G Sheldon (Chair)</w:t>
      </w:r>
      <w:r w:rsidR="007137AA" w:rsidRPr="00AA4A96">
        <w:rPr>
          <w:rFonts w:cstheme="minorHAnsi"/>
          <w:sz w:val="24"/>
          <w:szCs w:val="24"/>
        </w:rPr>
        <w:t>,</w:t>
      </w:r>
      <w:r w:rsidR="00236ECC" w:rsidRPr="00AA4A96">
        <w:rPr>
          <w:rFonts w:cstheme="minorHAnsi"/>
          <w:sz w:val="24"/>
          <w:szCs w:val="24"/>
        </w:rPr>
        <w:t xml:space="preserve"> </w:t>
      </w:r>
      <w:r w:rsidR="00597591" w:rsidRPr="00AA4A96">
        <w:rPr>
          <w:rFonts w:cstheme="minorHAnsi"/>
          <w:sz w:val="24"/>
          <w:szCs w:val="24"/>
        </w:rPr>
        <w:t xml:space="preserve">Cllr A Wrigley (Vice Chair), </w:t>
      </w:r>
      <w:r w:rsidR="0046224A" w:rsidRPr="00AA4A96">
        <w:rPr>
          <w:rFonts w:cstheme="minorHAnsi"/>
          <w:sz w:val="24"/>
          <w:szCs w:val="24"/>
        </w:rPr>
        <w:t>Cllr K Phillips,</w:t>
      </w:r>
    </w:p>
    <w:p w14:paraId="6F14D87F" w14:textId="0FEDB794" w:rsidR="00AE339E" w:rsidRPr="0046224A" w:rsidRDefault="0046224A" w:rsidP="00AB23DB">
      <w:pPr>
        <w:ind w:left="2160" w:hanging="2160"/>
        <w:rPr>
          <w:rFonts w:cstheme="minorHAnsi"/>
          <w:b/>
          <w:bCs/>
          <w:sz w:val="24"/>
          <w:szCs w:val="24"/>
        </w:rPr>
      </w:pPr>
      <w:r w:rsidRPr="00AA4A96">
        <w:rPr>
          <w:rFonts w:cstheme="minorHAnsi"/>
          <w:sz w:val="24"/>
          <w:szCs w:val="24"/>
        </w:rPr>
        <w:t xml:space="preserve"> Mr C Lees -Site Manager</w:t>
      </w:r>
      <w:r>
        <w:rPr>
          <w:rFonts w:cstheme="minorHAnsi"/>
          <w:sz w:val="24"/>
          <w:szCs w:val="24"/>
        </w:rPr>
        <w:t>,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CF54E3" w:rsidRPr="00AA4A96">
        <w:rPr>
          <w:rFonts w:cstheme="minorHAnsi"/>
          <w:sz w:val="24"/>
          <w:szCs w:val="24"/>
        </w:rPr>
        <w:t xml:space="preserve">Mrs K Allott </w:t>
      </w:r>
      <w:r w:rsidR="00FC00CA" w:rsidRPr="00AA4A96">
        <w:rPr>
          <w:rFonts w:cstheme="minorHAnsi"/>
          <w:sz w:val="24"/>
          <w:szCs w:val="24"/>
        </w:rPr>
        <w:t>–</w:t>
      </w:r>
      <w:r w:rsidR="00CF54E3" w:rsidRPr="00AA4A96">
        <w:rPr>
          <w:rFonts w:cstheme="minorHAnsi"/>
          <w:sz w:val="24"/>
          <w:szCs w:val="24"/>
        </w:rPr>
        <w:t xml:space="preserve"> Clerk</w:t>
      </w:r>
      <w:r w:rsidR="00FC00CA" w:rsidRPr="00AA4A96">
        <w:rPr>
          <w:rFonts w:cstheme="minorHAnsi"/>
          <w:sz w:val="24"/>
          <w:szCs w:val="24"/>
        </w:rPr>
        <w:t xml:space="preserve"> to the Council</w:t>
      </w:r>
      <w:r w:rsidR="00AB23DB" w:rsidRPr="00AA4A96">
        <w:rPr>
          <w:rFonts w:cstheme="minorHAnsi"/>
          <w:sz w:val="24"/>
          <w:szCs w:val="24"/>
        </w:rPr>
        <w:t>.</w:t>
      </w:r>
    </w:p>
    <w:p w14:paraId="2EC89D58" w14:textId="2963AD10" w:rsidR="00BD12EB" w:rsidRPr="00AA4A96" w:rsidRDefault="00610663" w:rsidP="00BD12EB">
      <w:pPr>
        <w:ind w:left="2160" w:hanging="2160"/>
        <w:rPr>
          <w:rFonts w:cstheme="minorHAnsi"/>
          <w:b/>
          <w:bCs/>
          <w:sz w:val="24"/>
          <w:szCs w:val="24"/>
        </w:rPr>
      </w:pPr>
      <w:r w:rsidRPr="00AA4A96">
        <w:rPr>
          <w:rFonts w:cstheme="minorHAnsi"/>
          <w:b/>
          <w:bCs/>
          <w:sz w:val="24"/>
          <w:szCs w:val="24"/>
        </w:rPr>
        <w:t>8</w:t>
      </w:r>
      <w:r w:rsidR="000223ED">
        <w:rPr>
          <w:rFonts w:cstheme="minorHAnsi"/>
          <w:b/>
          <w:bCs/>
          <w:sz w:val="24"/>
          <w:szCs w:val="24"/>
        </w:rPr>
        <w:t>7</w:t>
      </w:r>
      <w:r w:rsidR="00AB23DB" w:rsidRPr="00AA4A96">
        <w:rPr>
          <w:rFonts w:cstheme="minorHAnsi"/>
          <w:b/>
          <w:bCs/>
          <w:sz w:val="24"/>
          <w:szCs w:val="24"/>
        </w:rPr>
        <w:t>0</w:t>
      </w:r>
      <w:r w:rsidR="004C402C" w:rsidRPr="00AA4A96">
        <w:rPr>
          <w:rFonts w:cstheme="minorHAnsi"/>
          <w:b/>
          <w:bCs/>
          <w:sz w:val="24"/>
          <w:szCs w:val="24"/>
        </w:rPr>
        <w:t>.</w:t>
      </w:r>
      <w:r w:rsidR="00854924" w:rsidRPr="00AA4A96">
        <w:rPr>
          <w:rFonts w:cstheme="minorHAnsi"/>
          <w:b/>
          <w:bCs/>
          <w:sz w:val="24"/>
          <w:szCs w:val="24"/>
        </w:rPr>
        <w:t xml:space="preserve">   </w:t>
      </w:r>
      <w:r w:rsidR="005D43F1">
        <w:rPr>
          <w:rFonts w:cstheme="minorHAnsi"/>
          <w:b/>
          <w:bCs/>
          <w:sz w:val="24"/>
          <w:szCs w:val="24"/>
        </w:rPr>
        <w:t xml:space="preserve">  </w:t>
      </w:r>
      <w:r w:rsidR="00854924" w:rsidRPr="00AA4A96">
        <w:rPr>
          <w:rFonts w:cstheme="minorHAnsi"/>
          <w:b/>
          <w:bCs/>
          <w:sz w:val="24"/>
          <w:szCs w:val="24"/>
        </w:rPr>
        <w:t xml:space="preserve"> </w:t>
      </w:r>
      <w:r w:rsidR="005C74CD" w:rsidRPr="00AA4A96">
        <w:rPr>
          <w:rFonts w:cstheme="minorHAnsi"/>
          <w:b/>
          <w:bCs/>
          <w:sz w:val="24"/>
          <w:szCs w:val="24"/>
        </w:rPr>
        <w:t>Apologies for Absence –</w:t>
      </w:r>
      <w:r w:rsidR="000D70EA" w:rsidRPr="00AA4A96">
        <w:rPr>
          <w:rFonts w:cstheme="minorHAnsi"/>
          <w:sz w:val="24"/>
          <w:szCs w:val="24"/>
        </w:rPr>
        <w:t xml:space="preserve"> Cllr B Beeley</w:t>
      </w:r>
      <w:r w:rsidR="001046FD" w:rsidRPr="00AA4A96">
        <w:rPr>
          <w:rFonts w:cstheme="minorHAnsi"/>
          <w:sz w:val="24"/>
          <w:szCs w:val="24"/>
        </w:rPr>
        <w:t xml:space="preserve">, </w:t>
      </w:r>
      <w:r w:rsidR="0046224A" w:rsidRPr="00AA4A96">
        <w:rPr>
          <w:rFonts w:cstheme="minorHAnsi"/>
          <w:sz w:val="24"/>
          <w:szCs w:val="24"/>
        </w:rPr>
        <w:t xml:space="preserve">Cllr H Bishop, </w:t>
      </w:r>
      <w:r w:rsidR="00011445" w:rsidRPr="00AA4A96">
        <w:rPr>
          <w:rFonts w:cstheme="minorHAnsi"/>
          <w:sz w:val="24"/>
          <w:szCs w:val="24"/>
        </w:rPr>
        <w:t>Cllr L Dawson,</w:t>
      </w:r>
      <w:r w:rsidR="0046224A">
        <w:rPr>
          <w:rFonts w:cstheme="minorHAnsi"/>
          <w:sz w:val="24"/>
          <w:szCs w:val="24"/>
        </w:rPr>
        <w:t xml:space="preserve"> </w:t>
      </w:r>
      <w:r w:rsidR="0046224A" w:rsidRPr="00AA4A96">
        <w:rPr>
          <w:rFonts w:cstheme="minorHAnsi"/>
          <w:sz w:val="24"/>
          <w:szCs w:val="24"/>
        </w:rPr>
        <w:t>Cllr P Gaul</w:t>
      </w:r>
      <w:r w:rsidR="00BD5EBA">
        <w:rPr>
          <w:rFonts w:cstheme="minorHAnsi"/>
          <w:sz w:val="24"/>
          <w:szCs w:val="24"/>
        </w:rPr>
        <w:t>.</w:t>
      </w:r>
    </w:p>
    <w:p w14:paraId="4BB6FC7D" w14:textId="77777777" w:rsidR="00570EDB" w:rsidRDefault="00610663" w:rsidP="00570EDB">
      <w:pPr>
        <w:pStyle w:val="NoSpacing"/>
        <w:rPr>
          <w:rFonts w:cstheme="minorHAnsi"/>
          <w:sz w:val="24"/>
          <w:szCs w:val="24"/>
        </w:rPr>
      </w:pPr>
      <w:r w:rsidRPr="00AA4A96">
        <w:rPr>
          <w:rFonts w:cstheme="minorHAnsi"/>
          <w:b/>
          <w:bCs/>
          <w:sz w:val="24"/>
          <w:szCs w:val="24"/>
        </w:rPr>
        <w:t>8</w:t>
      </w:r>
      <w:r w:rsidR="000223ED">
        <w:rPr>
          <w:rFonts w:cstheme="minorHAnsi"/>
          <w:b/>
          <w:bCs/>
          <w:sz w:val="24"/>
          <w:szCs w:val="24"/>
        </w:rPr>
        <w:t>7</w:t>
      </w:r>
      <w:r w:rsidR="00AB23DB" w:rsidRPr="00AA4A96">
        <w:rPr>
          <w:rFonts w:cstheme="minorHAnsi"/>
          <w:b/>
          <w:bCs/>
          <w:sz w:val="24"/>
          <w:szCs w:val="24"/>
        </w:rPr>
        <w:t>1</w:t>
      </w:r>
      <w:r w:rsidR="006B1375" w:rsidRPr="00AA4A96">
        <w:rPr>
          <w:rFonts w:cstheme="minorHAnsi"/>
          <w:b/>
          <w:bCs/>
          <w:sz w:val="24"/>
          <w:szCs w:val="24"/>
        </w:rPr>
        <w:t>.</w:t>
      </w:r>
      <w:r w:rsidR="005D43F1">
        <w:rPr>
          <w:rFonts w:cstheme="minorHAnsi"/>
          <w:b/>
          <w:bCs/>
          <w:sz w:val="24"/>
          <w:szCs w:val="24"/>
        </w:rPr>
        <w:tab/>
        <w:t>D</w:t>
      </w:r>
      <w:r w:rsidR="005C74CD" w:rsidRPr="00AA4A96">
        <w:rPr>
          <w:rFonts w:cstheme="minorHAnsi"/>
          <w:b/>
          <w:bCs/>
          <w:sz w:val="24"/>
          <w:szCs w:val="24"/>
        </w:rPr>
        <w:t xml:space="preserve">eclarations of Interest </w:t>
      </w:r>
      <w:r w:rsidR="00095CEA" w:rsidRPr="00AA4A96">
        <w:rPr>
          <w:rFonts w:cstheme="minorHAnsi"/>
          <w:b/>
          <w:bCs/>
          <w:sz w:val="24"/>
          <w:szCs w:val="24"/>
        </w:rPr>
        <w:t>–</w:t>
      </w:r>
      <w:r w:rsidR="0050338A" w:rsidRPr="00AA4A96">
        <w:rPr>
          <w:rFonts w:cstheme="minorHAnsi"/>
          <w:b/>
          <w:bCs/>
          <w:sz w:val="24"/>
          <w:szCs w:val="24"/>
        </w:rPr>
        <w:t xml:space="preserve"> </w:t>
      </w:r>
      <w:r w:rsidR="00095CEA" w:rsidRPr="00AA4A96">
        <w:rPr>
          <w:rFonts w:cstheme="minorHAnsi"/>
          <w:sz w:val="24"/>
          <w:szCs w:val="24"/>
        </w:rPr>
        <w:t>None were declared</w:t>
      </w:r>
    </w:p>
    <w:p w14:paraId="35345C9D" w14:textId="77777777" w:rsidR="00570EDB" w:rsidRDefault="00570EDB" w:rsidP="00570EDB">
      <w:pPr>
        <w:pStyle w:val="NoSpacing"/>
        <w:rPr>
          <w:rFonts w:cstheme="minorHAnsi"/>
          <w:sz w:val="24"/>
          <w:szCs w:val="24"/>
        </w:rPr>
      </w:pPr>
    </w:p>
    <w:p w14:paraId="54D9F017" w14:textId="5599F5D4" w:rsidR="00570EDB" w:rsidRDefault="00570EDB" w:rsidP="00570EDB">
      <w:pPr>
        <w:pStyle w:val="NoSpacing"/>
        <w:rPr>
          <w:rFonts w:cstheme="minorHAnsi"/>
          <w:b/>
          <w:bCs/>
          <w:sz w:val="24"/>
          <w:szCs w:val="24"/>
        </w:rPr>
      </w:pPr>
      <w:r w:rsidRPr="00570EDB">
        <w:rPr>
          <w:rFonts w:cstheme="minorHAnsi"/>
          <w:b/>
          <w:bCs/>
          <w:sz w:val="24"/>
          <w:szCs w:val="24"/>
        </w:rPr>
        <w:t>87</w:t>
      </w:r>
      <w:r>
        <w:rPr>
          <w:rFonts w:cstheme="minorHAnsi"/>
          <w:b/>
          <w:bCs/>
          <w:sz w:val="24"/>
          <w:szCs w:val="24"/>
        </w:rPr>
        <w:t>2</w:t>
      </w:r>
      <w:r w:rsidRPr="00570EDB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sz w:val="24"/>
          <w:szCs w:val="24"/>
        </w:rPr>
        <w:tab/>
      </w:r>
      <w:r w:rsidRPr="00570EDB">
        <w:rPr>
          <w:rFonts w:cstheme="minorHAnsi"/>
          <w:b/>
          <w:bCs/>
          <w:sz w:val="24"/>
          <w:szCs w:val="24"/>
        </w:rPr>
        <w:t xml:space="preserve">Platform Lift </w:t>
      </w:r>
    </w:p>
    <w:p w14:paraId="31F6BB52" w14:textId="7C348D12" w:rsidR="00570EDB" w:rsidRDefault="00570EDB" w:rsidP="00DD7FCE">
      <w:pPr>
        <w:pStyle w:val="NoSpacing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570EDB">
        <w:rPr>
          <w:rFonts w:cstheme="minorHAnsi"/>
          <w:b/>
          <w:bCs/>
          <w:sz w:val="24"/>
          <w:szCs w:val="24"/>
        </w:rPr>
        <w:t>progress so far and next steps</w:t>
      </w:r>
    </w:p>
    <w:p w14:paraId="0E63F559" w14:textId="5CA50B49" w:rsidR="002A3802" w:rsidRDefault="00385DEC" w:rsidP="003C63AF">
      <w:pPr>
        <w:pStyle w:val="NoSpacing"/>
        <w:rPr>
          <w:rFonts w:cstheme="minorHAnsi"/>
          <w:sz w:val="24"/>
          <w:szCs w:val="24"/>
        </w:rPr>
      </w:pPr>
      <w:r w:rsidRPr="00385DEC">
        <w:rPr>
          <w:rFonts w:cstheme="minorHAnsi"/>
          <w:sz w:val="24"/>
          <w:szCs w:val="24"/>
        </w:rPr>
        <w:t>The Clerk updated Councillors on the progress so far</w:t>
      </w:r>
      <w:r w:rsidR="004A6C41">
        <w:rPr>
          <w:rFonts w:cstheme="minorHAnsi"/>
          <w:sz w:val="24"/>
          <w:szCs w:val="24"/>
        </w:rPr>
        <w:t xml:space="preserve"> </w:t>
      </w:r>
      <w:r w:rsidR="00DD0875">
        <w:rPr>
          <w:rFonts w:cstheme="minorHAnsi"/>
          <w:sz w:val="24"/>
          <w:szCs w:val="24"/>
        </w:rPr>
        <w:t xml:space="preserve">with Altius Lifts based in Stockport. </w:t>
      </w:r>
      <w:r w:rsidR="004A6C41">
        <w:rPr>
          <w:rFonts w:cstheme="minorHAnsi"/>
          <w:sz w:val="24"/>
          <w:szCs w:val="24"/>
        </w:rPr>
        <w:t xml:space="preserve">and it was discussed. </w:t>
      </w:r>
      <w:r w:rsidRPr="00385DEC">
        <w:rPr>
          <w:rFonts w:cstheme="minorHAnsi"/>
          <w:sz w:val="24"/>
          <w:szCs w:val="24"/>
        </w:rPr>
        <w:t xml:space="preserve"> </w:t>
      </w:r>
      <w:r w:rsidR="00327B76">
        <w:rPr>
          <w:rFonts w:cstheme="minorHAnsi"/>
          <w:sz w:val="24"/>
          <w:szCs w:val="24"/>
        </w:rPr>
        <w:t xml:space="preserve"> </w:t>
      </w:r>
      <w:r w:rsidR="004A6C41">
        <w:rPr>
          <w:rFonts w:cstheme="minorHAnsi"/>
          <w:sz w:val="24"/>
          <w:szCs w:val="24"/>
        </w:rPr>
        <w:t xml:space="preserve">She advised </w:t>
      </w:r>
      <w:r w:rsidR="00404722">
        <w:rPr>
          <w:rFonts w:cstheme="minorHAnsi"/>
          <w:sz w:val="24"/>
          <w:szCs w:val="24"/>
        </w:rPr>
        <w:t xml:space="preserve">that the best payment terms that could be achieved </w:t>
      </w:r>
      <w:r w:rsidR="003C63AF" w:rsidRPr="003C63AF">
        <w:rPr>
          <w:rFonts w:cstheme="minorHAnsi"/>
          <w:sz w:val="24"/>
          <w:szCs w:val="24"/>
        </w:rPr>
        <w:t xml:space="preserve">are 40% at point of order, 50% at project start date, 10% following completion. This has been improved as they originally quoted 90% on order, and 10% on completion. </w:t>
      </w:r>
      <w:r w:rsidR="00090700">
        <w:rPr>
          <w:rFonts w:cstheme="minorHAnsi"/>
          <w:sz w:val="24"/>
          <w:szCs w:val="24"/>
        </w:rPr>
        <w:t>She advise</w:t>
      </w:r>
      <w:r w:rsidR="007731CE">
        <w:rPr>
          <w:rFonts w:cstheme="minorHAnsi"/>
          <w:sz w:val="24"/>
          <w:szCs w:val="24"/>
        </w:rPr>
        <w:t>d</w:t>
      </w:r>
      <w:r w:rsidR="00090700">
        <w:rPr>
          <w:rFonts w:cstheme="minorHAnsi"/>
          <w:sz w:val="24"/>
          <w:szCs w:val="24"/>
        </w:rPr>
        <w:t xml:space="preserve"> that as more research has been done, other companies are quoting similar. </w:t>
      </w:r>
    </w:p>
    <w:p w14:paraId="46A63DA3" w14:textId="1F5B4B97" w:rsidR="007731CE" w:rsidRDefault="007731CE" w:rsidP="003C63AF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It was resolved that these payment terms of </w:t>
      </w:r>
      <w:r w:rsidR="00DC2160">
        <w:rPr>
          <w:rFonts w:cstheme="minorHAnsi"/>
          <w:sz w:val="24"/>
          <w:szCs w:val="24"/>
        </w:rPr>
        <w:t xml:space="preserve">40/50/10 be accepted. Proposed Cllr Wrigley, seconded Cllr </w:t>
      </w:r>
      <w:r w:rsidR="00727175">
        <w:rPr>
          <w:rFonts w:cstheme="minorHAnsi"/>
          <w:sz w:val="24"/>
          <w:szCs w:val="24"/>
        </w:rPr>
        <w:t>Phillips,</w:t>
      </w:r>
      <w:r w:rsidR="00DC2160">
        <w:rPr>
          <w:rFonts w:cstheme="minorHAnsi"/>
          <w:sz w:val="24"/>
          <w:szCs w:val="24"/>
        </w:rPr>
        <w:t xml:space="preserve"> all in favour</w:t>
      </w:r>
      <w:r w:rsidR="00AB533E">
        <w:rPr>
          <w:rFonts w:cstheme="minorHAnsi"/>
          <w:sz w:val="24"/>
          <w:szCs w:val="24"/>
        </w:rPr>
        <w:t xml:space="preserve">, carried. </w:t>
      </w:r>
      <w:r w:rsidR="00DC2160">
        <w:rPr>
          <w:rFonts w:cstheme="minorHAnsi"/>
          <w:sz w:val="24"/>
          <w:szCs w:val="24"/>
        </w:rPr>
        <w:t xml:space="preserve"> </w:t>
      </w:r>
    </w:p>
    <w:p w14:paraId="47983E1A" w14:textId="77777777" w:rsidR="004A6C41" w:rsidRDefault="004A6C41" w:rsidP="003C63AF">
      <w:pPr>
        <w:pStyle w:val="NoSpacing"/>
        <w:rPr>
          <w:rFonts w:cstheme="minorHAnsi"/>
          <w:sz w:val="24"/>
          <w:szCs w:val="24"/>
        </w:rPr>
      </w:pPr>
    </w:p>
    <w:p w14:paraId="62F9A62E" w14:textId="77777777" w:rsidR="00296DBF" w:rsidRDefault="00296DBF" w:rsidP="004A6C41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two quotes offered by Altius were discussed. </w:t>
      </w:r>
    </w:p>
    <w:p w14:paraId="32210AE8" w14:textId="77777777" w:rsidR="004A6C41" w:rsidRPr="004A6C41" w:rsidRDefault="004A6C41" w:rsidP="004A6C41">
      <w:pPr>
        <w:pStyle w:val="NoSpacing"/>
        <w:rPr>
          <w:rFonts w:cstheme="minorHAnsi"/>
          <w:sz w:val="24"/>
          <w:szCs w:val="24"/>
        </w:rPr>
      </w:pPr>
      <w:r w:rsidRPr="004A6C41">
        <w:rPr>
          <w:rFonts w:cstheme="minorHAnsi"/>
          <w:sz w:val="24"/>
          <w:szCs w:val="24"/>
        </w:rPr>
        <w:t>Option 1 - Altius full turn key service including removal, making good etc</w:t>
      </w:r>
      <w:r w:rsidRPr="004A6C41">
        <w:rPr>
          <w:rFonts w:cstheme="minorHAnsi"/>
          <w:sz w:val="24"/>
          <w:szCs w:val="24"/>
        </w:rPr>
        <w:tab/>
        <w:t xml:space="preserve">£40,782 </w:t>
      </w:r>
    </w:p>
    <w:p w14:paraId="42921D88" w14:textId="77777777" w:rsidR="004A6C41" w:rsidRDefault="004A6C41" w:rsidP="004A6C41">
      <w:pPr>
        <w:pStyle w:val="NoSpacing"/>
        <w:rPr>
          <w:rFonts w:cstheme="minorHAnsi"/>
          <w:sz w:val="24"/>
          <w:szCs w:val="24"/>
        </w:rPr>
      </w:pPr>
      <w:r w:rsidRPr="004A6C41">
        <w:rPr>
          <w:rFonts w:cstheme="minorHAnsi"/>
          <w:sz w:val="24"/>
          <w:szCs w:val="24"/>
        </w:rPr>
        <w:t>Option 2 - Altius to install lift only and 2D to remove and dispose of lift</w:t>
      </w:r>
      <w:r w:rsidRPr="004A6C41">
        <w:rPr>
          <w:rFonts w:cstheme="minorHAnsi"/>
          <w:sz w:val="24"/>
          <w:szCs w:val="24"/>
        </w:rPr>
        <w:tab/>
        <w:t xml:space="preserve">£36,462 </w:t>
      </w:r>
    </w:p>
    <w:p w14:paraId="2E6A91DD" w14:textId="7D80D923" w:rsidR="009846D7" w:rsidRDefault="009846D7" w:rsidP="004A6C41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With option 2, another firm</w:t>
      </w:r>
      <w:r w:rsidR="00607CE8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817196">
        <w:rPr>
          <w:rFonts w:cstheme="minorHAnsi"/>
          <w:sz w:val="24"/>
          <w:szCs w:val="24"/>
        </w:rPr>
        <w:t>2D</w:t>
      </w:r>
      <w:r w:rsidR="00607CE8">
        <w:rPr>
          <w:rFonts w:cstheme="minorHAnsi"/>
          <w:sz w:val="24"/>
          <w:szCs w:val="24"/>
        </w:rPr>
        <w:t>,</w:t>
      </w:r>
      <w:r w:rsidR="0081719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had quoted to remove and dispose of the old lift</w:t>
      </w:r>
      <w:r w:rsidR="00817196">
        <w:rPr>
          <w:rFonts w:cstheme="minorHAnsi"/>
          <w:sz w:val="24"/>
          <w:szCs w:val="24"/>
        </w:rPr>
        <w:t xml:space="preserve">, which was included in the figure above. These two options were </w:t>
      </w:r>
      <w:proofErr w:type="gramStart"/>
      <w:r w:rsidR="00817196">
        <w:rPr>
          <w:rFonts w:cstheme="minorHAnsi"/>
          <w:sz w:val="24"/>
          <w:szCs w:val="24"/>
        </w:rPr>
        <w:t>discussed</w:t>
      </w:r>
      <w:r w:rsidR="00607CE8">
        <w:rPr>
          <w:rFonts w:cstheme="minorHAnsi"/>
          <w:sz w:val="24"/>
          <w:szCs w:val="24"/>
        </w:rPr>
        <w:t>,</w:t>
      </w:r>
      <w:proofErr w:type="gramEnd"/>
      <w:r w:rsidR="00607CE8">
        <w:rPr>
          <w:rFonts w:cstheme="minorHAnsi"/>
          <w:sz w:val="24"/>
          <w:szCs w:val="24"/>
        </w:rPr>
        <w:t xml:space="preserve"> plus the additional </w:t>
      </w:r>
      <w:r w:rsidR="00785C4F">
        <w:rPr>
          <w:rFonts w:cstheme="minorHAnsi"/>
          <w:sz w:val="24"/>
          <w:szCs w:val="24"/>
        </w:rPr>
        <w:t xml:space="preserve">amount </w:t>
      </w:r>
      <w:r w:rsidR="00607CE8">
        <w:rPr>
          <w:rFonts w:cstheme="minorHAnsi"/>
          <w:sz w:val="24"/>
          <w:szCs w:val="24"/>
        </w:rPr>
        <w:t xml:space="preserve">the Parish Council would </w:t>
      </w:r>
      <w:r w:rsidR="00785C4F">
        <w:rPr>
          <w:rFonts w:cstheme="minorHAnsi"/>
          <w:sz w:val="24"/>
          <w:szCs w:val="24"/>
        </w:rPr>
        <w:t xml:space="preserve">need to spend on re plastering and making good. </w:t>
      </w:r>
      <w:r w:rsidR="00817196">
        <w:rPr>
          <w:rFonts w:cstheme="minorHAnsi"/>
          <w:sz w:val="24"/>
          <w:szCs w:val="24"/>
        </w:rPr>
        <w:t xml:space="preserve"> </w:t>
      </w:r>
    </w:p>
    <w:p w14:paraId="2734106A" w14:textId="77777777" w:rsidR="00BF3065" w:rsidRDefault="00BF3065" w:rsidP="004A6C41">
      <w:pPr>
        <w:pStyle w:val="NoSpacing"/>
        <w:rPr>
          <w:rFonts w:cstheme="minorHAnsi"/>
          <w:sz w:val="24"/>
          <w:szCs w:val="24"/>
        </w:rPr>
      </w:pPr>
    </w:p>
    <w:p w14:paraId="1D2E0FBD" w14:textId="33AA3080" w:rsidR="00BF3065" w:rsidRPr="00BF3065" w:rsidRDefault="00BF3065" w:rsidP="00BF3065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Clerk advised that if councillors agree to </w:t>
      </w:r>
      <w:r w:rsidRPr="00BF3065">
        <w:rPr>
          <w:rFonts w:cstheme="minorHAnsi"/>
          <w:sz w:val="24"/>
          <w:szCs w:val="24"/>
        </w:rPr>
        <w:t>option 1 spend is an additional £11,742 to</w:t>
      </w:r>
      <w:r w:rsidR="000D13A2">
        <w:rPr>
          <w:rFonts w:cstheme="minorHAnsi"/>
          <w:sz w:val="24"/>
          <w:szCs w:val="24"/>
        </w:rPr>
        <w:t xml:space="preserve"> the</w:t>
      </w:r>
      <w:r w:rsidRPr="00BF3065">
        <w:rPr>
          <w:rFonts w:cstheme="minorHAnsi"/>
          <w:sz w:val="24"/>
          <w:szCs w:val="24"/>
        </w:rPr>
        <w:t xml:space="preserve"> funding received</w:t>
      </w:r>
      <w:r w:rsidR="000D13A2">
        <w:rPr>
          <w:rFonts w:cstheme="minorHAnsi"/>
          <w:sz w:val="24"/>
          <w:szCs w:val="24"/>
        </w:rPr>
        <w:t xml:space="preserve">, </w:t>
      </w:r>
    </w:p>
    <w:p w14:paraId="5BFB73DA" w14:textId="13D6B623" w:rsidR="00BF3065" w:rsidRDefault="00BF3065" w:rsidP="00BF3065">
      <w:pPr>
        <w:pStyle w:val="NoSpacing"/>
        <w:rPr>
          <w:rFonts w:cstheme="minorHAnsi"/>
          <w:sz w:val="24"/>
          <w:szCs w:val="24"/>
        </w:rPr>
      </w:pPr>
      <w:r w:rsidRPr="00BF3065">
        <w:rPr>
          <w:rFonts w:cstheme="minorHAnsi"/>
          <w:sz w:val="24"/>
          <w:szCs w:val="24"/>
        </w:rPr>
        <w:t xml:space="preserve"> if we</w:t>
      </w:r>
      <w:r w:rsidR="000D13A2">
        <w:rPr>
          <w:rFonts w:cstheme="minorHAnsi"/>
          <w:sz w:val="24"/>
          <w:szCs w:val="24"/>
        </w:rPr>
        <w:t xml:space="preserve"> agree to</w:t>
      </w:r>
      <w:r w:rsidRPr="00BF3065">
        <w:rPr>
          <w:rFonts w:cstheme="minorHAnsi"/>
          <w:sz w:val="24"/>
          <w:szCs w:val="24"/>
        </w:rPr>
        <w:t xml:space="preserve"> option 2 spend is an additional £7,422 to</w:t>
      </w:r>
      <w:r w:rsidR="000D13A2">
        <w:rPr>
          <w:rFonts w:cstheme="minorHAnsi"/>
          <w:sz w:val="24"/>
          <w:szCs w:val="24"/>
        </w:rPr>
        <w:t xml:space="preserve"> the</w:t>
      </w:r>
      <w:r w:rsidRPr="00BF3065">
        <w:rPr>
          <w:rFonts w:cstheme="minorHAnsi"/>
          <w:sz w:val="24"/>
          <w:szCs w:val="24"/>
        </w:rPr>
        <w:t xml:space="preserve"> funding received</w:t>
      </w:r>
      <w:r w:rsidR="00870FCB">
        <w:rPr>
          <w:rFonts w:cstheme="minorHAnsi"/>
          <w:sz w:val="24"/>
          <w:szCs w:val="24"/>
        </w:rPr>
        <w:t>.</w:t>
      </w:r>
    </w:p>
    <w:p w14:paraId="69E29650" w14:textId="77777777" w:rsidR="00BF3065" w:rsidRPr="004A6C41" w:rsidRDefault="00BF3065" w:rsidP="004A6C41">
      <w:pPr>
        <w:pStyle w:val="NoSpacing"/>
        <w:rPr>
          <w:rFonts w:cstheme="minorHAnsi"/>
          <w:sz w:val="24"/>
          <w:szCs w:val="24"/>
        </w:rPr>
      </w:pPr>
    </w:p>
    <w:p w14:paraId="7A83AFC9" w14:textId="1AE4F74C" w:rsidR="004A6C41" w:rsidRDefault="00490FCA" w:rsidP="004A6C41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Cllr</w:t>
      </w:r>
      <w:r w:rsidR="0088291C">
        <w:rPr>
          <w:rFonts w:cstheme="minorHAnsi"/>
          <w:sz w:val="24"/>
          <w:szCs w:val="24"/>
        </w:rPr>
        <w:t xml:space="preserve"> Phillip</w:t>
      </w:r>
      <w:r w:rsidR="0062375E">
        <w:rPr>
          <w:rFonts w:cstheme="minorHAnsi"/>
          <w:sz w:val="24"/>
          <w:szCs w:val="24"/>
        </w:rPr>
        <w:t>s asked whether the Staff had confidence in Altius Lifts. The Clerk said that</w:t>
      </w:r>
      <w:r w:rsidR="00D06063">
        <w:rPr>
          <w:rFonts w:cstheme="minorHAnsi"/>
          <w:sz w:val="24"/>
          <w:szCs w:val="24"/>
        </w:rPr>
        <w:t xml:space="preserve"> positive testimonials</w:t>
      </w:r>
      <w:r>
        <w:rPr>
          <w:rFonts w:cstheme="minorHAnsi"/>
          <w:sz w:val="24"/>
          <w:szCs w:val="24"/>
        </w:rPr>
        <w:t xml:space="preserve"> </w:t>
      </w:r>
      <w:r w:rsidR="00D06063">
        <w:rPr>
          <w:rFonts w:cstheme="minorHAnsi"/>
          <w:sz w:val="24"/>
          <w:szCs w:val="24"/>
        </w:rPr>
        <w:t>had been received</w:t>
      </w:r>
      <w:r>
        <w:rPr>
          <w:rFonts w:cstheme="minorHAnsi"/>
          <w:sz w:val="24"/>
          <w:szCs w:val="24"/>
        </w:rPr>
        <w:t xml:space="preserve">, </w:t>
      </w:r>
      <w:r w:rsidR="004B40FE">
        <w:rPr>
          <w:rFonts w:cstheme="minorHAnsi"/>
          <w:sz w:val="24"/>
          <w:szCs w:val="24"/>
        </w:rPr>
        <w:t xml:space="preserve">and </w:t>
      </w:r>
      <w:r>
        <w:rPr>
          <w:rFonts w:cstheme="minorHAnsi"/>
          <w:sz w:val="24"/>
          <w:szCs w:val="24"/>
        </w:rPr>
        <w:t xml:space="preserve">they were a relatively </w:t>
      </w:r>
      <w:r w:rsidR="00FC4753">
        <w:rPr>
          <w:rFonts w:cstheme="minorHAnsi"/>
          <w:sz w:val="24"/>
          <w:szCs w:val="24"/>
        </w:rPr>
        <w:t xml:space="preserve">local company with plenty experience in installing and maintaining lifts. </w:t>
      </w:r>
      <w:r>
        <w:rPr>
          <w:rFonts w:cstheme="minorHAnsi"/>
          <w:sz w:val="24"/>
          <w:szCs w:val="24"/>
        </w:rPr>
        <w:t xml:space="preserve">Cllr Wrigley advised all 5* reviews on Google. </w:t>
      </w:r>
    </w:p>
    <w:p w14:paraId="7BFE9240" w14:textId="228EE0D3" w:rsidR="004B40FE" w:rsidRDefault="004B40FE" w:rsidP="004A6C41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Cllr Phillips asked when it would be installed. The Site Manager advised </w:t>
      </w:r>
      <w:r w:rsidR="000E1653">
        <w:rPr>
          <w:rFonts w:cstheme="minorHAnsi"/>
          <w:sz w:val="24"/>
          <w:szCs w:val="24"/>
        </w:rPr>
        <w:t xml:space="preserve">it was a </w:t>
      </w:r>
      <w:proofErr w:type="gramStart"/>
      <w:r w:rsidR="000E1653">
        <w:rPr>
          <w:rFonts w:cstheme="minorHAnsi"/>
          <w:sz w:val="24"/>
          <w:szCs w:val="24"/>
        </w:rPr>
        <w:t>6 week</w:t>
      </w:r>
      <w:proofErr w:type="gramEnd"/>
      <w:r w:rsidR="000E1653">
        <w:rPr>
          <w:rFonts w:cstheme="minorHAnsi"/>
          <w:sz w:val="24"/>
          <w:szCs w:val="24"/>
        </w:rPr>
        <w:t xml:space="preserve"> lead time with installation approx. 2 weeks. </w:t>
      </w:r>
    </w:p>
    <w:p w14:paraId="7AD5239F" w14:textId="77777777" w:rsidR="00EF1F23" w:rsidRDefault="00EF1F23" w:rsidP="004A6C41">
      <w:pPr>
        <w:pStyle w:val="NoSpacing"/>
        <w:rPr>
          <w:rFonts w:cstheme="minorHAnsi"/>
          <w:sz w:val="24"/>
          <w:szCs w:val="24"/>
        </w:rPr>
      </w:pPr>
    </w:p>
    <w:p w14:paraId="284CEEB4" w14:textId="4A36E227" w:rsidR="00915CD3" w:rsidRDefault="00915CD3" w:rsidP="004A6C41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Site Manager advised he wa</w:t>
      </w:r>
      <w:r w:rsidR="001C565D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waiting a quote </w:t>
      </w:r>
      <w:r w:rsidR="001C565D">
        <w:rPr>
          <w:rFonts w:cstheme="minorHAnsi"/>
          <w:sz w:val="24"/>
          <w:szCs w:val="24"/>
        </w:rPr>
        <w:t xml:space="preserve">from A1 Lifts, for both the disposal of the old lift plus a full replacement. This had </w:t>
      </w:r>
      <w:r w:rsidR="00DF1C34">
        <w:rPr>
          <w:rFonts w:cstheme="minorHAnsi"/>
          <w:sz w:val="24"/>
          <w:szCs w:val="24"/>
        </w:rPr>
        <w:t xml:space="preserve">unfortunately </w:t>
      </w:r>
      <w:r w:rsidR="001C565D">
        <w:rPr>
          <w:rFonts w:cstheme="minorHAnsi"/>
          <w:sz w:val="24"/>
          <w:szCs w:val="24"/>
        </w:rPr>
        <w:t xml:space="preserve">not been received in time for the meeting. </w:t>
      </w:r>
    </w:p>
    <w:p w14:paraId="582AF671" w14:textId="77777777" w:rsidR="00EF1F23" w:rsidRDefault="00EF1F23" w:rsidP="004A6C41">
      <w:pPr>
        <w:pStyle w:val="NoSpacing"/>
        <w:rPr>
          <w:rFonts w:cstheme="minorHAnsi"/>
          <w:sz w:val="24"/>
          <w:szCs w:val="24"/>
        </w:rPr>
      </w:pPr>
    </w:p>
    <w:p w14:paraId="0A57973E" w14:textId="7E3B5BFD" w:rsidR="00817196" w:rsidRDefault="00817196" w:rsidP="004A6C41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Clerk advised that </w:t>
      </w:r>
      <w:r w:rsidR="00137210">
        <w:rPr>
          <w:rFonts w:cstheme="minorHAnsi"/>
          <w:sz w:val="24"/>
          <w:szCs w:val="24"/>
        </w:rPr>
        <w:t xml:space="preserve">the additional spend required on either </w:t>
      </w:r>
      <w:r w:rsidR="008F6DAB">
        <w:rPr>
          <w:rFonts w:cstheme="minorHAnsi"/>
          <w:sz w:val="24"/>
          <w:szCs w:val="24"/>
        </w:rPr>
        <w:t xml:space="preserve">of the Altius </w:t>
      </w:r>
      <w:r w:rsidR="00137210">
        <w:rPr>
          <w:rFonts w:cstheme="minorHAnsi"/>
          <w:sz w:val="24"/>
          <w:szCs w:val="24"/>
        </w:rPr>
        <w:t>option</w:t>
      </w:r>
      <w:r w:rsidR="008F6DAB">
        <w:rPr>
          <w:rFonts w:cstheme="minorHAnsi"/>
          <w:sz w:val="24"/>
          <w:szCs w:val="24"/>
        </w:rPr>
        <w:t>s</w:t>
      </w:r>
      <w:r w:rsidR="00137210">
        <w:rPr>
          <w:rFonts w:cstheme="minorHAnsi"/>
          <w:sz w:val="24"/>
          <w:szCs w:val="24"/>
        </w:rPr>
        <w:t xml:space="preserve"> could be covered under budget code 311</w:t>
      </w:r>
      <w:r w:rsidR="001725D9">
        <w:rPr>
          <w:rFonts w:cstheme="minorHAnsi"/>
          <w:sz w:val="24"/>
          <w:szCs w:val="24"/>
        </w:rPr>
        <w:t xml:space="preserve"> Renewals and Improvements. </w:t>
      </w:r>
      <w:r w:rsidR="00137210">
        <w:rPr>
          <w:rFonts w:cstheme="minorHAnsi"/>
          <w:sz w:val="24"/>
          <w:szCs w:val="24"/>
        </w:rPr>
        <w:t xml:space="preserve"> At budget setting, £23,000 had been added to this code, </w:t>
      </w:r>
      <w:r w:rsidR="001725D9">
        <w:rPr>
          <w:rFonts w:cstheme="minorHAnsi"/>
          <w:sz w:val="24"/>
          <w:szCs w:val="24"/>
        </w:rPr>
        <w:t xml:space="preserve">and included </w:t>
      </w:r>
      <w:r w:rsidR="00A14993">
        <w:rPr>
          <w:rFonts w:cstheme="minorHAnsi"/>
          <w:sz w:val="24"/>
          <w:szCs w:val="24"/>
        </w:rPr>
        <w:t>£10,000 allocated for new flooring, £5,000 for Fire Risk Assessment work required for the kit</w:t>
      </w:r>
      <w:r w:rsidR="00114773">
        <w:rPr>
          <w:rFonts w:cstheme="minorHAnsi"/>
          <w:sz w:val="24"/>
          <w:szCs w:val="24"/>
        </w:rPr>
        <w:t>c</w:t>
      </w:r>
      <w:r w:rsidR="00A14993">
        <w:rPr>
          <w:rFonts w:cstheme="minorHAnsi"/>
          <w:sz w:val="24"/>
          <w:szCs w:val="24"/>
        </w:rPr>
        <w:t xml:space="preserve">hen, plus </w:t>
      </w:r>
      <w:r w:rsidR="00114773">
        <w:rPr>
          <w:rFonts w:cstheme="minorHAnsi"/>
          <w:sz w:val="24"/>
          <w:szCs w:val="24"/>
        </w:rPr>
        <w:t>£5,000 towards a new stage and lighting system</w:t>
      </w:r>
      <w:r w:rsidR="00E04EDE">
        <w:rPr>
          <w:rFonts w:cstheme="minorHAnsi"/>
          <w:sz w:val="24"/>
          <w:szCs w:val="24"/>
        </w:rPr>
        <w:t xml:space="preserve">. But we had since received funding </w:t>
      </w:r>
      <w:r w:rsidR="001445D1">
        <w:rPr>
          <w:rFonts w:cstheme="minorHAnsi"/>
          <w:sz w:val="24"/>
          <w:szCs w:val="24"/>
        </w:rPr>
        <w:t>f</w:t>
      </w:r>
      <w:r w:rsidR="00E04EDE">
        <w:rPr>
          <w:rFonts w:cstheme="minorHAnsi"/>
          <w:sz w:val="24"/>
          <w:szCs w:val="24"/>
        </w:rPr>
        <w:t xml:space="preserve">or these 3 projects so </w:t>
      </w:r>
      <w:r w:rsidR="001445D1">
        <w:rPr>
          <w:rFonts w:cstheme="minorHAnsi"/>
          <w:sz w:val="24"/>
          <w:szCs w:val="24"/>
        </w:rPr>
        <w:t>we w</w:t>
      </w:r>
      <w:r w:rsidR="001E72C3">
        <w:rPr>
          <w:rFonts w:cstheme="minorHAnsi"/>
          <w:sz w:val="24"/>
          <w:szCs w:val="24"/>
        </w:rPr>
        <w:t xml:space="preserve">ould not need to spend on this code. </w:t>
      </w:r>
      <w:r w:rsidR="001445D1">
        <w:rPr>
          <w:rFonts w:cstheme="minorHAnsi"/>
          <w:sz w:val="24"/>
          <w:szCs w:val="24"/>
        </w:rPr>
        <w:t>She</w:t>
      </w:r>
      <w:r w:rsidR="001E72C3">
        <w:rPr>
          <w:rFonts w:cstheme="minorHAnsi"/>
          <w:sz w:val="24"/>
          <w:szCs w:val="24"/>
        </w:rPr>
        <w:t xml:space="preserve"> advised approx. £18</w:t>
      </w:r>
      <w:r w:rsidR="00AB72CC">
        <w:rPr>
          <w:rFonts w:cstheme="minorHAnsi"/>
          <w:sz w:val="24"/>
          <w:szCs w:val="24"/>
        </w:rPr>
        <w:t>,</w:t>
      </w:r>
      <w:r w:rsidR="001E72C3">
        <w:rPr>
          <w:rFonts w:cstheme="minorHAnsi"/>
          <w:sz w:val="24"/>
          <w:szCs w:val="24"/>
        </w:rPr>
        <w:t xml:space="preserve">000 </w:t>
      </w:r>
      <w:r w:rsidR="00AB72CC">
        <w:rPr>
          <w:rFonts w:cstheme="minorHAnsi"/>
          <w:sz w:val="24"/>
          <w:szCs w:val="24"/>
        </w:rPr>
        <w:t>could be underspent on this code.</w:t>
      </w:r>
      <w:r w:rsidR="001E72C3">
        <w:rPr>
          <w:rFonts w:cstheme="minorHAnsi"/>
          <w:sz w:val="24"/>
          <w:szCs w:val="24"/>
        </w:rPr>
        <w:t xml:space="preserve"> </w:t>
      </w:r>
    </w:p>
    <w:p w14:paraId="062179F5" w14:textId="77777777" w:rsidR="0088291C" w:rsidRDefault="00F71FC1" w:rsidP="004B057C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She also advised that Action Together have agreed to a 10% contingency on the whole funding which is </w:t>
      </w:r>
      <w:r w:rsidR="004B057C">
        <w:rPr>
          <w:rFonts w:cstheme="minorHAnsi"/>
          <w:sz w:val="24"/>
          <w:szCs w:val="24"/>
        </w:rPr>
        <w:t xml:space="preserve">£4,778.  She advised that </w:t>
      </w:r>
      <w:r w:rsidR="004B057C" w:rsidRPr="004A6C41">
        <w:rPr>
          <w:rFonts w:cstheme="minorHAnsi"/>
          <w:sz w:val="24"/>
          <w:szCs w:val="24"/>
        </w:rPr>
        <w:t xml:space="preserve">Action Together have advised there are no guarantees they will be able to support us with any </w:t>
      </w:r>
      <w:r w:rsidR="004B057C">
        <w:rPr>
          <w:rFonts w:cstheme="minorHAnsi"/>
          <w:sz w:val="24"/>
          <w:szCs w:val="24"/>
        </w:rPr>
        <w:t xml:space="preserve">further </w:t>
      </w:r>
      <w:r w:rsidR="004B057C" w:rsidRPr="004A6C41">
        <w:rPr>
          <w:rFonts w:cstheme="minorHAnsi"/>
          <w:sz w:val="24"/>
          <w:szCs w:val="24"/>
        </w:rPr>
        <w:t xml:space="preserve">additional funding but would be happy to work with us to find a solution. </w:t>
      </w:r>
    </w:p>
    <w:p w14:paraId="77106972" w14:textId="0E74F11A" w:rsidR="004B057C" w:rsidRDefault="0088291C" w:rsidP="004B057C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After further discussion, </w:t>
      </w:r>
      <w:r w:rsidR="00C46499">
        <w:rPr>
          <w:rFonts w:cstheme="minorHAnsi"/>
          <w:sz w:val="24"/>
          <w:szCs w:val="24"/>
        </w:rPr>
        <w:t xml:space="preserve">it was resolved </w:t>
      </w:r>
      <w:r>
        <w:rPr>
          <w:rFonts w:cstheme="minorHAnsi"/>
          <w:sz w:val="24"/>
          <w:szCs w:val="24"/>
        </w:rPr>
        <w:t>Councillors</w:t>
      </w:r>
      <w:r w:rsidR="00E57BF6">
        <w:rPr>
          <w:rFonts w:cstheme="minorHAnsi"/>
          <w:sz w:val="24"/>
          <w:szCs w:val="24"/>
        </w:rPr>
        <w:t xml:space="preserve"> would</w:t>
      </w:r>
      <w:r w:rsidR="00D1738C">
        <w:rPr>
          <w:rFonts w:cstheme="minorHAnsi"/>
          <w:sz w:val="24"/>
          <w:szCs w:val="24"/>
        </w:rPr>
        <w:t xml:space="preserve"> accept </w:t>
      </w:r>
      <w:r w:rsidR="00E57BF6">
        <w:rPr>
          <w:rFonts w:cstheme="minorHAnsi"/>
          <w:sz w:val="24"/>
          <w:szCs w:val="24"/>
        </w:rPr>
        <w:t xml:space="preserve">the </w:t>
      </w:r>
      <w:r w:rsidR="00D1738C">
        <w:rPr>
          <w:rFonts w:cstheme="minorHAnsi"/>
          <w:sz w:val="24"/>
          <w:szCs w:val="24"/>
        </w:rPr>
        <w:t>Altius Lifts Option 1 £40,782</w:t>
      </w:r>
      <w:r w:rsidR="008C6BE3">
        <w:rPr>
          <w:rFonts w:cstheme="minorHAnsi"/>
          <w:sz w:val="24"/>
          <w:szCs w:val="24"/>
        </w:rPr>
        <w:t xml:space="preserve">, with a funding shortfall of </w:t>
      </w:r>
      <w:r w:rsidR="009D7A2C">
        <w:rPr>
          <w:rFonts w:cstheme="minorHAnsi"/>
          <w:sz w:val="24"/>
          <w:szCs w:val="24"/>
        </w:rPr>
        <w:t xml:space="preserve">£11,742. </w:t>
      </w:r>
      <w:r w:rsidR="00D1738C">
        <w:rPr>
          <w:rFonts w:cstheme="minorHAnsi"/>
          <w:sz w:val="24"/>
          <w:szCs w:val="24"/>
        </w:rPr>
        <w:t xml:space="preserve"> </w:t>
      </w:r>
      <w:r w:rsidR="00C97C06">
        <w:rPr>
          <w:rFonts w:cstheme="minorHAnsi"/>
          <w:sz w:val="24"/>
          <w:szCs w:val="24"/>
        </w:rPr>
        <w:t xml:space="preserve">The </w:t>
      </w:r>
      <w:r w:rsidR="009A009B">
        <w:rPr>
          <w:rFonts w:cstheme="minorHAnsi"/>
          <w:sz w:val="24"/>
          <w:szCs w:val="24"/>
        </w:rPr>
        <w:t>£4</w:t>
      </w:r>
      <w:r w:rsidR="004A3E20">
        <w:rPr>
          <w:rFonts w:cstheme="minorHAnsi"/>
          <w:sz w:val="24"/>
          <w:szCs w:val="24"/>
        </w:rPr>
        <w:t>,</w:t>
      </w:r>
      <w:r w:rsidR="009A009B">
        <w:rPr>
          <w:rFonts w:cstheme="minorHAnsi"/>
          <w:sz w:val="24"/>
          <w:szCs w:val="24"/>
        </w:rPr>
        <w:t>778 contingency</w:t>
      </w:r>
      <w:r w:rsidR="004A3E20">
        <w:rPr>
          <w:rFonts w:cstheme="minorHAnsi"/>
          <w:sz w:val="24"/>
          <w:szCs w:val="24"/>
        </w:rPr>
        <w:t xml:space="preserve"> amount</w:t>
      </w:r>
      <w:r w:rsidR="009A009B">
        <w:rPr>
          <w:rFonts w:cstheme="minorHAnsi"/>
          <w:sz w:val="24"/>
          <w:szCs w:val="24"/>
        </w:rPr>
        <w:t xml:space="preserve"> would also be allocated </w:t>
      </w:r>
      <w:r w:rsidR="009D7A2C">
        <w:rPr>
          <w:rFonts w:cstheme="minorHAnsi"/>
          <w:sz w:val="24"/>
          <w:szCs w:val="24"/>
        </w:rPr>
        <w:t xml:space="preserve">towards this with </w:t>
      </w:r>
      <w:r w:rsidR="009A009B">
        <w:rPr>
          <w:rFonts w:cstheme="minorHAnsi"/>
          <w:sz w:val="24"/>
          <w:szCs w:val="24"/>
        </w:rPr>
        <w:t>t</w:t>
      </w:r>
      <w:r w:rsidR="00D1738C">
        <w:rPr>
          <w:rFonts w:cstheme="minorHAnsi"/>
          <w:sz w:val="24"/>
          <w:szCs w:val="24"/>
        </w:rPr>
        <w:t xml:space="preserve">he </w:t>
      </w:r>
      <w:r w:rsidR="00D1738C">
        <w:rPr>
          <w:rFonts w:cstheme="minorHAnsi"/>
          <w:sz w:val="24"/>
          <w:szCs w:val="24"/>
        </w:rPr>
        <w:lastRenderedPageBreak/>
        <w:t>shortfall</w:t>
      </w:r>
      <w:r w:rsidR="004A3E20">
        <w:rPr>
          <w:rFonts w:cstheme="minorHAnsi"/>
          <w:sz w:val="24"/>
          <w:szCs w:val="24"/>
        </w:rPr>
        <w:t xml:space="preserve"> </w:t>
      </w:r>
      <w:r w:rsidR="00EF27AB">
        <w:rPr>
          <w:rFonts w:cstheme="minorHAnsi"/>
          <w:sz w:val="24"/>
          <w:szCs w:val="24"/>
        </w:rPr>
        <w:t>£6,964</w:t>
      </w:r>
      <w:r w:rsidR="004D7464">
        <w:rPr>
          <w:rFonts w:cstheme="minorHAnsi"/>
          <w:sz w:val="24"/>
          <w:szCs w:val="24"/>
        </w:rPr>
        <w:t xml:space="preserve">, in </w:t>
      </w:r>
      <w:r w:rsidR="00D1738C">
        <w:rPr>
          <w:rFonts w:cstheme="minorHAnsi"/>
          <w:sz w:val="24"/>
          <w:szCs w:val="24"/>
        </w:rPr>
        <w:t>the interim</w:t>
      </w:r>
      <w:r w:rsidR="004D7464">
        <w:rPr>
          <w:rFonts w:cstheme="minorHAnsi"/>
          <w:sz w:val="24"/>
          <w:szCs w:val="24"/>
        </w:rPr>
        <w:t>,</w:t>
      </w:r>
      <w:r w:rsidR="00D1738C">
        <w:rPr>
          <w:rFonts w:cstheme="minorHAnsi"/>
          <w:sz w:val="24"/>
          <w:szCs w:val="24"/>
        </w:rPr>
        <w:t xml:space="preserve"> </w:t>
      </w:r>
      <w:r w:rsidR="00C97C06">
        <w:rPr>
          <w:rFonts w:cstheme="minorHAnsi"/>
          <w:sz w:val="24"/>
          <w:szCs w:val="24"/>
        </w:rPr>
        <w:t>taken</w:t>
      </w:r>
      <w:r w:rsidR="00D1738C">
        <w:rPr>
          <w:rFonts w:cstheme="minorHAnsi"/>
          <w:sz w:val="24"/>
          <w:szCs w:val="24"/>
        </w:rPr>
        <w:t xml:space="preserve"> from code 311, </w:t>
      </w:r>
      <w:r w:rsidR="00C97C06">
        <w:rPr>
          <w:rFonts w:cstheme="minorHAnsi"/>
          <w:sz w:val="24"/>
          <w:szCs w:val="24"/>
        </w:rPr>
        <w:t>but the Clerk would explore</w:t>
      </w:r>
      <w:r w:rsidR="004D7464">
        <w:rPr>
          <w:rFonts w:cstheme="minorHAnsi"/>
          <w:sz w:val="24"/>
          <w:szCs w:val="24"/>
        </w:rPr>
        <w:t xml:space="preserve"> the possibility of additional funding with Action Together</w:t>
      </w:r>
      <w:r w:rsidR="004B057C" w:rsidRPr="004A6C41">
        <w:rPr>
          <w:rFonts w:cstheme="minorHAnsi"/>
          <w:sz w:val="24"/>
          <w:szCs w:val="24"/>
        </w:rPr>
        <w:tab/>
      </w:r>
      <w:r w:rsidR="004B057C" w:rsidRPr="004A6C41">
        <w:rPr>
          <w:rFonts w:cstheme="minorHAnsi"/>
          <w:sz w:val="24"/>
          <w:szCs w:val="24"/>
        </w:rPr>
        <w:tab/>
      </w:r>
      <w:r w:rsidR="004B057C" w:rsidRPr="004A6C41">
        <w:rPr>
          <w:rFonts w:cstheme="minorHAnsi"/>
          <w:sz w:val="24"/>
          <w:szCs w:val="24"/>
        </w:rPr>
        <w:tab/>
      </w:r>
      <w:r w:rsidR="004B057C" w:rsidRPr="004A6C41">
        <w:rPr>
          <w:rFonts w:cstheme="minorHAnsi"/>
          <w:sz w:val="24"/>
          <w:szCs w:val="24"/>
        </w:rPr>
        <w:tab/>
      </w:r>
      <w:r w:rsidR="004B057C" w:rsidRPr="004A6C41">
        <w:rPr>
          <w:rFonts w:cstheme="minorHAnsi"/>
          <w:sz w:val="24"/>
          <w:szCs w:val="24"/>
        </w:rPr>
        <w:tab/>
      </w:r>
      <w:r w:rsidR="004B057C" w:rsidRPr="004A6C41">
        <w:rPr>
          <w:rFonts w:cstheme="minorHAnsi"/>
          <w:sz w:val="24"/>
          <w:szCs w:val="24"/>
        </w:rPr>
        <w:tab/>
      </w:r>
      <w:r w:rsidR="004B057C" w:rsidRPr="004A6C41">
        <w:rPr>
          <w:rFonts w:cstheme="minorHAnsi"/>
          <w:sz w:val="24"/>
          <w:szCs w:val="24"/>
        </w:rPr>
        <w:tab/>
      </w:r>
      <w:r w:rsidR="004B057C" w:rsidRPr="004A6C41">
        <w:rPr>
          <w:rFonts w:cstheme="minorHAnsi"/>
          <w:sz w:val="24"/>
          <w:szCs w:val="24"/>
        </w:rPr>
        <w:tab/>
      </w:r>
    </w:p>
    <w:p w14:paraId="205F4F9A" w14:textId="75F02B50" w:rsidR="004A6C41" w:rsidRPr="004A6C41" w:rsidRDefault="004D7464" w:rsidP="004A6C41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Proposed Cll</w:t>
      </w:r>
      <w:r w:rsidR="00AB533E">
        <w:rPr>
          <w:rFonts w:cstheme="minorHAnsi"/>
          <w:sz w:val="24"/>
          <w:szCs w:val="24"/>
        </w:rPr>
        <w:t>r Phillips, seconded</w:t>
      </w:r>
      <w:r w:rsidR="00C46499">
        <w:rPr>
          <w:rFonts w:cstheme="minorHAnsi"/>
          <w:sz w:val="24"/>
          <w:szCs w:val="24"/>
        </w:rPr>
        <w:t xml:space="preserve"> C</w:t>
      </w:r>
      <w:r w:rsidR="00AB533E">
        <w:rPr>
          <w:rFonts w:cstheme="minorHAnsi"/>
          <w:sz w:val="24"/>
          <w:szCs w:val="24"/>
        </w:rPr>
        <w:t>llr Wrig</w:t>
      </w:r>
      <w:r w:rsidR="00C46499">
        <w:rPr>
          <w:rFonts w:cstheme="minorHAnsi"/>
          <w:sz w:val="24"/>
          <w:szCs w:val="24"/>
        </w:rPr>
        <w:t>ley</w:t>
      </w:r>
      <w:r w:rsidR="00AB533E">
        <w:rPr>
          <w:rFonts w:cstheme="minorHAnsi"/>
          <w:sz w:val="24"/>
          <w:szCs w:val="24"/>
        </w:rPr>
        <w:t xml:space="preserve">, all in favour, carried. </w:t>
      </w:r>
    </w:p>
    <w:p w14:paraId="6D47B57D" w14:textId="77777777" w:rsidR="004A6C41" w:rsidRPr="00385DEC" w:rsidRDefault="004A6C41" w:rsidP="003C63AF">
      <w:pPr>
        <w:pStyle w:val="NoSpacing"/>
        <w:rPr>
          <w:rFonts w:cstheme="minorHAnsi"/>
          <w:sz w:val="24"/>
          <w:szCs w:val="24"/>
        </w:rPr>
      </w:pPr>
    </w:p>
    <w:p w14:paraId="35676C75" w14:textId="77777777" w:rsidR="002A3802" w:rsidRDefault="002A3802" w:rsidP="00570EDB">
      <w:pPr>
        <w:pStyle w:val="NoSpacing"/>
        <w:rPr>
          <w:rFonts w:cstheme="minorHAnsi"/>
          <w:b/>
          <w:bCs/>
          <w:sz w:val="24"/>
          <w:szCs w:val="24"/>
        </w:rPr>
      </w:pPr>
    </w:p>
    <w:p w14:paraId="62D90B42" w14:textId="169EFE6A" w:rsidR="00570EDB" w:rsidRPr="00570EDB" w:rsidRDefault="00570EDB" w:rsidP="00570EDB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873.     </w:t>
      </w:r>
      <w:r w:rsidRPr="00570EDB">
        <w:rPr>
          <w:rFonts w:cstheme="minorHAnsi"/>
          <w:b/>
          <w:bCs/>
          <w:sz w:val="24"/>
          <w:szCs w:val="24"/>
        </w:rPr>
        <w:tab/>
        <w:t>Cemetery - Additional Grave Spaces</w:t>
      </w:r>
    </w:p>
    <w:p w14:paraId="4CFD563D" w14:textId="52B0A16F" w:rsidR="00570EDB" w:rsidRPr="00570EDB" w:rsidRDefault="002A3802" w:rsidP="00DD7FCE">
      <w:pPr>
        <w:pStyle w:val="NoSpacing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to</w:t>
      </w:r>
      <w:r w:rsidR="00570EDB" w:rsidRPr="00570EDB">
        <w:rPr>
          <w:rFonts w:cstheme="minorHAnsi"/>
          <w:b/>
          <w:bCs/>
          <w:sz w:val="24"/>
          <w:szCs w:val="24"/>
        </w:rPr>
        <w:t xml:space="preserve"> agree quotation for ground clearance.</w:t>
      </w:r>
    </w:p>
    <w:p w14:paraId="1651C9FC" w14:textId="77777777" w:rsidR="00BD5EBA" w:rsidRDefault="00BD5EBA" w:rsidP="00136AEC">
      <w:pPr>
        <w:pStyle w:val="NoSpacing"/>
        <w:rPr>
          <w:rFonts w:cstheme="minorHAnsi"/>
          <w:sz w:val="24"/>
          <w:szCs w:val="24"/>
        </w:rPr>
      </w:pPr>
    </w:p>
    <w:p w14:paraId="04EF934E" w14:textId="6764B05D" w:rsidR="006D329E" w:rsidRPr="006D329E" w:rsidRDefault="006D329E" w:rsidP="006D329E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Clerk shared the quote received from the Cemetery contractor </w:t>
      </w:r>
      <w:r w:rsidRPr="006D329E">
        <w:rPr>
          <w:rFonts w:cstheme="minorHAnsi"/>
          <w:sz w:val="24"/>
          <w:szCs w:val="24"/>
        </w:rPr>
        <w:t xml:space="preserve">to commence work on ground clearance to facilitate further grave spaces -£2,500 plus vat. </w:t>
      </w:r>
      <w:r w:rsidR="00232C3F">
        <w:rPr>
          <w:rFonts w:cstheme="minorHAnsi"/>
          <w:sz w:val="24"/>
          <w:szCs w:val="24"/>
        </w:rPr>
        <w:t xml:space="preserve">She advised that although income and also expenditure are </w:t>
      </w:r>
      <w:r w:rsidR="00E81229">
        <w:rPr>
          <w:rFonts w:cstheme="minorHAnsi"/>
          <w:sz w:val="24"/>
          <w:szCs w:val="24"/>
        </w:rPr>
        <w:t xml:space="preserve">slightly down based on the </w:t>
      </w:r>
      <w:proofErr w:type="gramStart"/>
      <w:r w:rsidR="00E81229">
        <w:rPr>
          <w:rFonts w:cstheme="minorHAnsi"/>
          <w:sz w:val="24"/>
          <w:szCs w:val="24"/>
        </w:rPr>
        <w:t>4 month</w:t>
      </w:r>
      <w:proofErr w:type="gramEnd"/>
      <w:r w:rsidR="00E81229">
        <w:rPr>
          <w:rFonts w:cstheme="minorHAnsi"/>
          <w:sz w:val="24"/>
          <w:szCs w:val="24"/>
        </w:rPr>
        <w:t xml:space="preserve"> budget figures, there was currently </w:t>
      </w:r>
      <w:r w:rsidRPr="006D329E">
        <w:rPr>
          <w:rFonts w:cstheme="minorHAnsi"/>
          <w:sz w:val="24"/>
          <w:szCs w:val="24"/>
        </w:rPr>
        <w:t>£6</w:t>
      </w:r>
      <w:r w:rsidR="004E7C3C">
        <w:rPr>
          <w:rFonts w:cstheme="minorHAnsi"/>
          <w:sz w:val="24"/>
          <w:szCs w:val="24"/>
        </w:rPr>
        <w:t>,</w:t>
      </w:r>
      <w:r w:rsidRPr="006D329E">
        <w:rPr>
          <w:rFonts w:cstheme="minorHAnsi"/>
          <w:sz w:val="24"/>
          <w:szCs w:val="24"/>
        </w:rPr>
        <w:t>910 in earmarked reserves</w:t>
      </w:r>
      <w:r w:rsidR="00E81229">
        <w:rPr>
          <w:rFonts w:cstheme="minorHAnsi"/>
          <w:sz w:val="24"/>
          <w:szCs w:val="24"/>
        </w:rPr>
        <w:t>. She advised that this work would enable a further 30 plus plots to be made avai</w:t>
      </w:r>
      <w:r w:rsidR="00283218">
        <w:rPr>
          <w:rFonts w:cstheme="minorHAnsi"/>
          <w:sz w:val="24"/>
          <w:szCs w:val="24"/>
        </w:rPr>
        <w:t xml:space="preserve">lable. </w:t>
      </w:r>
      <w:r w:rsidR="00D11AFA">
        <w:rPr>
          <w:rFonts w:cstheme="minorHAnsi"/>
          <w:sz w:val="24"/>
          <w:szCs w:val="24"/>
        </w:rPr>
        <w:t xml:space="preserve">After some discussion, this quote was agreed. Proposed Cllr Phillips, seconded Cllr Wrigley, all in favour, carried. </w:t>
      </w:r>
    </w:p>
    <w:p w14:paraId="52B312EE" w14:textId="77777777" w:rsidR="00136AEC" w:rsidRDefault="00136AEC" w:rsidP="00136AEC">
      <w:pPr>
        <w:pStyle w:val="NoSpacing"/>
        <w:rPr>
          <w:rFonts w:cstheme="minorHAnsi"/>
          <w:sz w:val="24"/>
          <w:szCs w:val="24"/>
        </w:rPr>
      </w:pPr>
      <w:bookmarkStart w:id="0" w:name="_Hlk122615370"/>
    </w:p>
    <w:p w14:paraId="0D1B98BA" w14:textId="77777777" w:rsidR="002A3802" w:rsidRPr="00ED68D6" w:rsidRDefault="002A3802" w:rsidP="00136AEC">
      <w:pPr>
        <w:pStyle w:val="NoSpacing"/>
        <w:rPr>
          <w:rFonts w:cstheme="minorHAnsi"/>
          <w:sz w:val="24"/>
          <w:szCs w:val="24"/>
        </w:rPr>
      </w:pPr>
    </w:p>
    <w:p w14:paraId="3AEA1B7D" w14:textId="77777777" w:rsidR="00136AEC" w:rsidRPr="00AA4A96" w:rsidRDefault="00136AEC" w:rsidP="00136AEC">
      <w:pPr>
        <w:pStyle w:val="NoSpacing"/>
        <w:rPr>
          <w:rFonts w:cstheme="minorHAnsi"/>
          <w:b/>
          <w:bCs/>
          <w:sz w:val="24"/>
          <w:szCs w:val="24"/>
        </w:rPr>
      </w:pPr>
      <w:r w:rsidRPr="00AA4A96">
        <w:rPr>
          <w:rFonts w:cstheme="minorHAnsi"/>
          <w:b/>
          <w:bCs/>
          <w:sz w:val="24"/>
          <w:szCs w:val="24"/>
        </w:rPr>
        <w:t>Date of next meeting – Tuesday 15</w:t>
      </w:r>
      <w:r w:rsidRPr="00AA4A96">
        <w:rPr>
          <w:rFonts w:cstheme="minorHAnsi"/>
          <w:b/>
          <w:bCs/>
          <w:sz w:val="24"/>
          <w:szCs w:val="24"/>
          <w:vertAlign w:val="superscript"/>
        </w:rPr>
        <w:t>th</w:t>
      </w:r>
      <w:r w:rsidRPr="00AA4A96">
        <w:rPr>
          <w:rFonts w:cstheme="minorHAnsi"/>
          <w:b/>
          <w:bCs/>
          <w:sz w:val="24"/>
          <w:szCs w:val="24"/>
        </w:rPr>
        <w:t xml:space="preserve"> September at 1pm.</w:t>
      </w:r>
    </w:p>
    <w:bookmarkEnd w:id="0"/>
    <w:p w14:paraId="0AE6701B" w14:textId="422D5AE2" w:rsidR="00ED61D0" w:rsidRPr="00AA4A96" w:rsidRDefault="00ED61D0" w:rsidP="00095CEA">
      <w:pPr>
        <w:pStyle w:val="NoSpacing"/>
        <w:rPr>
          <w:rFonts w:cstheme="minorHAnsi"/>
          <w:b/>
          <w:bCs/>
          <w:sz w:val="24"/>
          <w:szCs w:val="24"/>
        </w:rPr>
      </w:pPr>
    </w:p>
    <w:sectPr w:rsidR="00ED61D0" w:rsidRPr="00AA4A96" w:rsidSect="0097721A">
      <w:headerReference w:type="default" r:id="rId11"/>
      <w:footerReference w:type="defaul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D439A" w14:textId="77777777" w:rsidR="0048033D" w:rsidRDefault="0048033D" w:rsidP="00B94ABD">
      <w:pPr>
        <w:spacing w:after="0" w:line="240" w:lineRule="auto"/>
      </w:pPr>
      <w:r>
        <w:separator/>
      </w:r>
    </w:p>
  </w:endnote>
  <w:endnote w:type="continuationSeparator" w:id="0">
    <w:p w14:paraId="73E975E8" w14:textId="77777777" w:rsidR="0048033D" w:rsidRDefault="0048033D" w:rsidP="00B94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09014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4C9175" w14:textId="263E89F1" w:rsidR="009C686F" w:rsidRDefault="009C686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BCBC7E" w14:textId="77777777" w:rsidR="009C686F" w:rsidRDefault="009C6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76BC2" w14:textId="77777777" w:rsidR="0048033D" w:rsidRDefault="0048033D" w:rsidP="00B94ABD">
      <w:pPr>
        <w:spacing w:after="0" w:line="240" w:lineRule="auto"/>
      </w:pPr>
      <w:r>
        <w:separator/>
      </w:r>
    </w:p>
  </w:footnote>
  <w:footnote w:type="continuationSeparator" w:id="0">
    <w:p w14:paraId="3FE57674" w14:textId="77777777" w:rsidR="0048033D" w:rsidRDefault="0048033D" w:rsidP="00B94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37115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8C0B9E" w14:textId="35CD7064" w:rsidR="009C686F" w:rsidRDefault="009C686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D1F8F1" w14:textId="77777777" w:rsidR="009C686F" w:rsidRDefault="009C68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5651"/>
    <w:multiLevelType w:val="hybridMultilevel"/>
    <w:tmpl w:val="EF1CBED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803446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CD"/>
    <w:rsid w:val="000000F7"/>
    <w:rsid w:val="00001580"/>
    <w:rsid w:val="00001697"/>
    <w:rsid w:val="00001B58"/>
    <w:rsid w:val="00001F6D"/>
    <w:rsid w:val="00002A44"/>
    <w:rsid w:val="00003C2D"/>
    <w:rsid w:val="00004F2C"/>
    <w:rsid w:val="00005689"/>
    <w:rsid w:val="000056E8"/>
    <w:rsid w:val="00005CC0"/>
    <w:rsid w:val="00005F07"/>
    <w:rsid w:val="00007DD1"/>
    <w:rsid w:val="00010294"/>
    <w:rsid w:val="00010ECE"/>
    <w:rsid w:val="00011445"/>
    <w:rsid w:val="0001233B"/>
    <w:rsid w:val="00013151"/>
    <w:rsid w:val="00014EB3"/>
    <w:rsid w:val="00017E48"/>
    <w:rsid w:val="000223ED"/>
    <w:rsid w:val="00022C91"/>
    <w:rsid w:val="00023006"/>
    <w:rsid w:val="000231D0"/>
    <w:rsid w:val="00024C68"/>
    <w:rsid w:val="00024FE3"/>
    <w:rsid w:val="000259E4"/>
    <w:rsid w:val="00025B65"/>
    <w:rsid w:val="00030C24"/>
    <w:rsid w:val="00031F59"/>
    <w:rsid w:val="00032811"/>
    <w:rsid w:val="00032F48"/>
    <w:rsid w:val="0003329B"/>
    <w:rsid w:val="00034E48"/>
    <w:rsid w:val="00035347"/>
    <w:rsid w:val="00035FDE"/>
    <w:rsid w:val="0003641B"/>
    <w:rsid w:val="00036D96"/>
    <w:rsid w:val="00037051"/>
    <w:rsid w:val="00037F7C"/>
    <w:rsid w:val="0004057E"/>
    <w:rsid w:val="000415A0"/>
    <w:rsid w:val="00042F14"/>
    <w:rsid w:val="00043459"/>
    <w:rsid w:val="000436BA"/>
    <w:rsid w:val="00043A24"/>
    <w:rsid w:val="000452E4"/>
    <w:rsid w:val="00046756"/>
    <w:rsid w:val="000467DA"/>
    <w:rsid w:val="00047616"/>
    <w:rsid w:val="00050660"/>
    <w:rsid w:val="00050B53"/>
    <w:rsid w:val="00051BAC"/>
    <w:rsid w:val="00052A74"/>
    <w:rsid w:val="00055240"/>
    <w:rsid w:val="00056775"/>
    <w:rsid w:val="00056B4E"/>
    <w:rsid w:val="000577DD"/>
    <w:rsid w:val="00057E25"/>
    <w:rsid w:val="0006070C"/>
    <w:rsid w:val="00061437"/>
    <w:rsid w:val="000614B5"/>
    <w:rsid w:val="0006164C"/>
    <w:rsid w:val="000618C1"/>
    <w:rsid w:val="000630D9"/>
    <w:rsid w:val="000634F7"/>
    <w:rsid w:val="00063CDF"/>
    <w:rsid w:val="000640F0"/>
    <w:rsid w:val="00064B1A"/>
    <w:rsid w:val="00064CD7"/>
    <w:rsid w:val="000654B5"/>
    <w:rsid w:val="00065EC7"/>
    <w:rsid w:val="00065EF7"/>
    <w:rsid w:val="000664CD"/>
    <w:rsid w:val="000674A7"/>
    <w:rsid w:val="00067B92"/>
    <w:rsid w:val="00070962"/>
    <w:rsid w:val="00070D30"/>
    <w:rsid w:val="00070D96"/>
    <w:rsid w:val="00070EA8"/>
    <w:rsid w:val="00071343"/>
    <w:rsid w:val="0007302B"/>
    <w:rsid w:val="00074933"/>
    <w:rsid w:val="00074EE1"/>
    <w:rsid w:val="000750F3"/>
    <w:rsid w:val="00075C29"/>
    <w:rsid w:val="00075CCB"/>
    <w:rsid w:val="00075E8B"/>
    <w:rsid w:val="00076EF9"/>
    <w:rsid w:val="00080873"/>
    <w:rsid w:val="00080B76"/>
    <w:rsid w:val="00081340"/>
    <w:rsid w:val="00081E8B"/>
    <w:rsid w:val="00085140"/>
    <w:rsid w:val="00085CF6"/>
    <w:rsid w:val="00085D2F"/>
    <w:rsid w:val="00086098"/>
    <w:rsid w:val="000874BD"/>
    <w:rsid w:val="0008755D"/>
    <w:rsid w:val="00090700"/>
    <w:rsid w:val="0009093F"/>
    <w:rsid w:val="00092695"/>
    <w:rsid w:val="00092D72"/>
    <w:rsid w:val="00092F6D"/>
    <w:rsid w:val="00092FC0"/>
    <w:rsid w:val="000940EA"/>
    <w:rsid w:val="00094667"/>
    <w:rsid w:val="000946D1"/>
    <w:rsid w:val="00095181"/>
    <w:rsid w:val="00095CEA"/>
    <w:rsid w:val="000970C4"/>
    <w:rsid w:val="0009761A"/>
    <w:rsid w:val="0009785F"/>
    <w:rsid w:val="000A03D8"/>
    <w:rsid w:val="000A087A"/>
    <w:rsid w:val="000A145B"/>
    <w:rsid w:val="000A2F95"/>
    <w:rsid w:val="000A501E"/>
    <w:rsid w:val="000A52E8"/>
    <w:rsid w:val="000A5AE4"/>
    <w:rsid w:val="000A6B94"/>
    <w:rsid w:val="000A6DC5"/>
    <w:rsid w:val="000B01A8"/>
    <w:rsid w:val="000B0212"/>
    <w:rsid w:val="000B0DDC"/>
    <w:rsid w:val="000B169A"/>
    <w:rsid w:val="000B240E"/>
    <w:rsid w:val="000B3E6A"/>
    <w:rsid w:val="000B42DA"/>
    <w:rsid w:val="000B5991"/>
    <w:rsid w:val="000B65EF"/>
    <w:rsid w:val="000C0284"/>
    <w:rsid w:val="000C0F67"/>
    <w:rsid w:val="000C0FA3"/>
    <w:rsid w:val="000C13EC"/>
    <w:rsid w:val="000C2888"/>
    <w:rsid w:val="000C341C"/>
    <w:rsid w:val="000C39B6"/>
    <w:rsid w:val="000C3AFC"/>
    <w:rsid w:val="000C4E82"/>
    <w:rsid w:val="000C551C"/>
    <w:rsid w:val="000C65F6"/>
    <w:rsid w:val="000C67C9"/>
    <w:rsid w:val="000C7582"/>
    <w:rsid w:val="000C7B19"/>
    <w:rsid w:val="000C7D72"/>
    <w:rsid w:val="000D036F"/>
    <w:rsid w:val="000D050F"/>
    <w:rsid w:val="000D13A2"/>
    <w:rsid w:val="000D2176"/>
    <w:rsid w:val="000D241D"/>
    <w:rsid w:val="000D2518"/>
    <w:rsid w:val="000D28E8"/>
    <w:rsid w:val="000D2C40"/>
    <w:rsid w:val="000D383E"/>
    <w:rsid w:val="000D518E"/>
    <w:rsid w:val="000D70EA"/>
    <w:rsid w:val="000E1039"/>
    <w:rsid w:val="000E1653"/>
    <w:rsid w:val="000E4413"/>
    <w:rsid w:val="000E44B6"/>
    <w:rsid w:val="000E5D4E"/>
    <w:rsid w:val="000E5ED1"/>
    <w:rsid w:val="000E645C"/>
    <w:rsid w:val="000E6785"/>
    <w:rsid w:val="000E68EF"/>
    <w:rsid w:val="000E7981"/>
    <w:rsid w:val="000E7BB0"/>
    <w:rsid w:val="000E7E45"/>
    <w:rsid w:val="000F1458"/>
    <w:rsid w:val="000F2730"/>
    <w:rsid w:val="000F2952"/>
    <w:rsid w:val="000F5F83"/>
    <w:rsid w:val="000F7018"/>
    <w:rsid w:val="000F71A8"/>
    <w:rsid w:val="001001D1"/>
    <w:rsid w:val="00100B44"/>
    <w:rsid w:val="00100DC3"/>
    <w:rsid w:val="00100E41"/>
    <w:rsid w:val="00101323"/>
    <w:rsid w:val="00102586"/>
    <w:rsid w:val="00102F90"/>
    <w:rsid w:val="001043FD"/>
    <w:rsid w:val="001046FD"/>
    <w:rsid w:val="00104E70"/>
    <w:rsid w:val="001053A8"/>
    <w:rsid w:val="00105B1D"/>
    <w:rsid w:val="00105EBB"/>
    <w:rsid w:val="001067F2"/>
    <w:rsid w:val="00106A28"/>
    <w:rsid w:val="00106EA3"/>
    <w:rsid w:val="001109ED"/>
    <w:rsid w:val="00110B5A"/>
    <w:rsid w:val="00111843"/>
    <w:rsid w:val="00111D74"/>
    <w:rsid w:val="00112725"/>
    <w:rsid w:val="00113A50"/>
    <w:rsid w:val="00114773"/>
    <w:rsid w:val="00114C3A"/>
    <w:rsid w:val="00114DD4"/>
    <w:rsid w:val="00114DFC"/>
    <w:rsid w:val="00115133"/>
    <w:rsid w:val="001155CB"/>
    <w:rsid w:val="0011646E"/>
    <w:rsid w:val="001172EF"/>
    <w:rsid w:val="0012233C"/>
    <w:rsid w:val="001224B3"/>
    <w:rsid w:val="0012306C"/>
    <w:rsid w:val="00123B4F"/>
    <w:rsid w:val="001248C8"/>
    <w:rsid w:val="00125B0C"/>
    <w:rsid w:val="00125DFA"/>
    <w:rsid w:val="00126672"/>
    <w:rsid w:val="0012745E"/>
    <w:rsid w:val="0012785C"/>
    <w:rsid w:val="001302F6"/>
    <w:rsid w:val="00131E47"/>
    <w:rsid w:val="00132CA7"/>
    <w:rsid w:val="0013379E"/>
    <w:rsid w:val="00133BBD"/>
    <w:rsid w:val="00136354"/>
    <w:rsid w:val="00136829"/>
    <w:rsid w:val="00136AEC"/>
    <w:rsid w:val="00137210"/>
    <w:rsid w:val="00140873"/>
    <w:rsid w:val="001418F1"/>
    <w:rsid w:val="00141CEA"/>
    <w:rsid w:val="00141F97"/>
    <w:rsid w:val="001437FE"/>
    <w:rsid w:val="001445D1"/>
    <w:rsid w:val="0014543D"/>
    <w:rsid w:val="00145AE0"/>
    <w:rsid w:val="0014674F"/>
    <w:rsid w:val="0015074D"/>
    <w:rsid w:val="001517A5"/>
    <w:rsid w:val="00152E87"/>
    <w:rsid w:val="00154115"/>
    <w:rsid w:val="00154A31"/>
    <w:rsid w:val="00154BAC"/>
    <w:rsid w:val="00154F7A"/>
    <w:rsid w:val="001564E3"/>
    <w:rsid w:val="0015656B"/>
    <w:rsid w:val="0015659B"/>
    <w:rsid w:val="00156A5A"/>
    <w:rsid w:val="00156D00"/>
    <w:rsid w:val="001570AB"/>
    <w:rsid w:val="00157724"/>
    <w:rsid w:val="00160338"/>
    <w:rsid w:val="00160BDE"/>
    <w:rsid w:val="00160FBA"/>
    <w:rsid w:val="00164C34"/>
    <w:rsid w:val="00164F7C"/>
    <w:rsid w:val="00167126"/>
    <w:rsid w:val="00167AA9"/>
    <w:rsid w:val="00167B9B"/>
    <w:rsid w:val="0017001F"/>
    <w:rsid w:val="00170465"/>
    <w:rsid w:val="00170621"/>
    <w:rsid w:val="0017138F"/>
    <w:rsid w:val="001715F0"/>
    <w:rsid w:val="00171B02"/>
    <w:rsid w:val="00171D95"/>
    <w:rsid w:val="001720E8"/>
    <w:rsid w:val="001725D9"/>
    <w:rsid w:val="00172B74"/>
    <w:rsid w:val="00172F41"/>
    <w:rsid w:val="00173BBC"/>
    <w:rsid w:val="001740AE"/>
    <w:rsid w:val="001741EB"/>
    <w:rsid w:val="00174DC5"/>
    <w:rsid w:val="00176684"/>
    <w:rsid w:val="00176C92"/>
    <w:rsid w:val="001773AB"/>
    <w:rsid w:val="00181A9E"/>
    <w:rsid w:val="0018364B"/>
    <w:rsid w:val="0018434B"/>
    <w:rsid w:val="00184B22"/>
    <w:rsid w:val="0018579D"/>
    <w:rsid w:val="00186708"/>
    <w:rsid w:val="001867E8"/>
    <w:rsid w:val="00187B9F"/>
    <w:rsid w:val="00190AEB"/>
    <w:rsid w:val="00191039"/>
    <w:rsid w:val="001916C9"/>
    <w:rsid w:val="00191E26"/>
    <w:rsid w:val="001926A2"/>
    <w:rsid w:val="001927B2"/>
    <w:rsid w:val="001931CF"/>
    <w:rsid w:val="001933AC"/>
    <w:rsid w:val="00194542"/>
    <w:rsid w:val="00194F39"/>
    <w:rsid w:val="00195DBD"/>
    <w:rsid w:val="00196B0F"/>
    <w:rsid w:val="00197276"/>
    <w:rsid w:val="001A0279"/>
    <w:rsid w:val="001A0C0E"/>
    <w:rsid w:val="001A0EEA"/>
    <w:rsid w:val="001A1D56"/>
    <w:rsid w:val="001A22D0"/>
    <w:rsid w:val="001A49F9"/>
    <w:rsid w:val="001A60ED"/>
    <w:rsid w:val="001A6703"/>
    <w:rsid w:val="001A74E9"/>
    <w:rsid w:val="001B0141"/>
    <w:rsid w:val="001B0F16"/>
    <w:rsid w:val="001B1541"/>
    <w:rsid w:val="001B2E15"/>
    <w:rsid w:val="001B35E6"/>
    <w:rsid w:val="001B3871"/>
    <w:rsid w:val="001B3943"/>
    <w:rsid w:val="001B4BE2"/>
    <w:rsid w:val="001B4D35"/>
    <w:rsid w:val="001B4E56"/>
    <w:rsid w:val="001B65CD"/>
    <w:rsid w:val="001C0239"/>
    <w:rsid w:val="001C1645"/>
    <w:rsid w:val="001C23AF"/>
    <w:rsid w:val="001C3167"/>
    <w:rsid w:val="001C48B4"/>
    <w:rsid w:val="001C565D"/>
    <w:rsid w:val="001C58D5"/>
    <w:rsid w:val="001C60BE"/>
    <w:rsid w:val="001C7702"/>
    <w:rsid w:val="001C7F34"/>
    <w:rsid w:val="001D0B10"/>
    <w:rsid w:val="001D1444"/>
    <w:rsid w:val="001D17CD"/>
    <w:rsid w:val="001D20F7"/>
    <w:rsid w:val="001D3248"/>
    <w:rsid w:val="001D49B5"/>
    <w:rsid w:val="001D6F97"/>
    <w:rsid w:val="001D732D"/>
    <w:rsid w:val="001E0AE3"/>
    <w:rsid w:val="001E0CC7"/>
    <w:rsid w:val="001E1689"/>
    <w:rsid w:val="001E1A50"/>
    <w:rsid w:val="001E2ADD"/>
    <w:rsid w:val="001E3774"/>
    <w:rsid w:val="001E4FAB"/>
    <w:rsid w:val="001E55A8"/>
    <w:rsid w:val="001E6542"/>
    <w:rsid w:val="001E6A3B"/>
    <w:rsid w:val="001E6C4C"/>
    <w:rsid w:val="001E72C3"/>
    <w:rsid w:val="001E7617"/>
    <w:rsid w:val="001E7717"/>
    <w:rsid w:val="001E7DEB"/>
    <w:rsid w:val="001F0E22"/>
    <w:rsid w:val="001F2448"/>
    <w:rsid w:val="001F24E6"/>
    <w:rsid w:val="001F39B8"/>
    <w:rsid w:val="001F4735"/>
    <w:rsid w:val="001F4FD6"/>
    <w:rsid w:val="001F5EE0"/>
    <w:rsid w:val="001F7165"/>
    <w:rsid w:val="001F73E3"/>
    <w:rsid w:val="001F7B82"/>
    <w:rsid w:val="002005C1"/>
    <w:rsid w:val="002014AC"/>
    <w:rsid w:val="00202E13"/>
    <w:rsid w:val="00203296"/>
    <w:rsid w:val="0020380A"/>
    <w:rsid w:val="00203D72"/>
    <w:rsid w:val="00204920"/>
    <w:rsid w:val="00204E20"/>
    <w:rsid w:val="00206682"/>
    <w:rsid w:val="00206F53"/>
    <w:rsid w:val="0021005C"/>
    <w:rsid w:val="00210BA7"/>
    <w:rsid w:val="00212783"/>
    <w:rsid w:val="00212EB8"/>
    <w:rsid w:val="00213817"/>
    <w:rsid w:val="00213D3B"/>
    <w:rsid w:val="00214105"/>
    <w:rsid w:val="002145AE"/>
    <w:rsid w:val="002147ED"/>
    <w:rsid w:val="002164F9"/>
    <w:rsid w:val="002168D6"/>
    <w:rsid w:val="0021724A"/>
    <w:rsid w:val="00217554"/>
    <w:rsid w:val="00221F8D"/>
    <w:rsid w:val="0022209C"/>
    <w:rsid w:val="002224E2"/>
    <w:rsid w:val="002231FA"/>
    <w:rsid w:val="0022628E"/>
    <w:rsid w:val="00226E81"/>
    <w:rsid w:val="002271DD"/>
    <w:rsid w:val="00227208"/>
    <w:rsid w:val="00227265"/>
    <w:rsid w:val="00230DD2"/>
    <w:rsid w:val="002311BF"/>
    <w:rsid w:val="00231832"/>
    <w:rsid w:val="00232C3F"/>
    <w:rsid w:val="00233461"/>
    <w:rsid w:val="0023389F"/>
    <w:rsid w:val="00233C15"/>
    <w:rsid w:val="00233EF9"/>
    <w:rsid w:val="0023401A"/>
    <w:rsid w:val="0023467E"/>
    <w:rsid w:val="00234C3F"/>
    <w:rsid w:val="002350C5"/>
    <w:rsid w:val="00235B92"/>
    <w:rsid w:val="002364A4"/>
    <w:rsid w:val="0023658E"/>
    <w:rsid w:val="00236C7C"/>
    <w:rsid w:val="00236DBF"/>
    <w:rsid w:val="00236ECC"/>
    <w:rsid w:val="0024066C"/>
    <w:rsid w:val="00240D71"/>
    <w:rsid w:val="0024105F"/>
    <w:rsid w:val="00241765"/>
    <w:rsid w:val="002427FD"/>
    <w:rsid w:val="002449A5"/>
    <w:rsid w:val="0024616E"/>
    <w:rsid w:val="00246D9F"/>
    <w:rsid w:val="002474DB"/>
    <w:rsid w:val="00247F5A"/>
    <w:rsid w:val="00250FB0"/>
    <w:rsid w:val="002515A6"/>
    <w:rsid w:val="00251F40"/>
    <w:rsid w:val="002523C4"/>
    <w:rsid w:val="00253B47"/>
    <w:rsid w:val="002546FE"/>
    <w:rsid w:val="00254B44"/>
    <w:rsid w:val="00255F8B"/>
    <w:rsid w:val="00255FDF"/>
    <w:rsid w:val="00261CC9"/>
    <w:rsid w:val="00262C21"/>
    <w:rsid w:val="00262C33"/>
    <w:rsid w:val="0026375E"/>
    <w:rsid w:val="002640D8"/>
    <w:rsid w:val="00264717"/>
    <w:rsid w:val="00264FB1"/>
    <w:rsid w:val="002657C4"/>
    <w:rsid w:val="00265BBD"/>
    <w:rsid w:val="00267590"/>
    <w:rsid w:val="00267E8F"/>
    <w:rsid w:val="0027067D"/>
    <w:rsid w:val="0027150B"/>
    <w:rsid w:val="00271741"/>
    <w:rsid w:val="00271C01"/>
    <w:rsid w:val="00271C23"/>
    <w:rsid w:val="00271DE6"/>
    <w:rsid w:val="00273F7A"/>
    <w:rsid w:val="002749F5"/>
    <w:rsid w:val="00274BF4"/>
    <w:rsid w:val="00275756"/>
    <w:rsid w:val="002760EC"/>
    <w:rsid w:val="00276111"/>
    <w:rsid w:val="00280208"/>
    <w:rsid w:val="002807B0"/>
    <w:rsid w:val="00281547"/>
    <w:rsid w:val="00281BC1"/>
    <w:rsid w:val="00283218"/>
    <w:rsid w:val="00283AFD"/>
    <w:rsid w:val="00286566"/>
    <w:rsid w:val="00287A4C"/>
    <w:rsid w:val="002902E2"/>
    <w:rsid w:val="0029090B"/>
    <w:rsid w:val="00290E0F"/>
    <w:rsid w:val="00292371"/>
    <w:rsid w:val="002923D8"/>
    <w:rsid w:val="00293D6D"/>
    <w:rsid w:val="002941D9"/>
    <w:rsid w:val="002944E5"/>
    <w:rsid w:val="00295D56"/>
    <w:rsid w:val="002967BC"/>
    <w:rsid w:val="00296DBF"/>
    <w:rsid w:val="0029725E"/>
    <w:rsid w:val="00297825"/>
    <w:rsid w:val="002A0299"/>
    <w:rsid w:val="002A111F"/>
    <w:rsid w:val="002A11F3"/>
    <w:rsid w:val="002A14C9"/>
    <w:rsid w:val="002A153D"/>
    <w:rsid w:val="002A2882"/>
    <w:rsid w:val="002A35D8"/>
    <w:rsid w:val="002A37D3"/>
    <w:rsid w:val="002A3802"/>
    <w:rsid w:val="002A3AF5"/>
    <w:rsid w:val="002A5347"/>
    <w:rsid w:val="002A5367"/>
    <w:rsid w:val="002A5DCA"/>
    <w:rsid w:val="002A6685"/>
    <w:rsid w:val="002A6876"/>
    <w:rsid w:val="002A6D68"/>
    <w:rsid w:val="002A6F2A"/>
    <w:rsid w:val="002A7205"/>
    <w:rsid w:val="002A73F1"/>
    <w:rsid w:val="002A78B3"/>
    <w:rsid w:val="002A7A4B"/>
    <w:rsid w:val="002B0160"/>
    <w:rsid w:val="002B04A2"/>
    <w:rsid w:val="002B3C68"/>
    <w:rsid w:val="002B4AEA"/>
    <w:rsid w:val="002B545A"/>
    <w:rsid w:val="002B5BEF"/>
    <w:rsid w:val="002B685A"/>
    <w:rsid w:val="002B7005"/>
    <w:rsid w:val="002B7049"/>
    <w:rsid w:val="002B7574"/>
    <w:rsid w:val="002B76DB"/>
    <w:rsid w:val="002B7EC3"/>
    <w:rsid w:val="002C0C2F"/>
    <w:rsid w:val="002C1EBD"/>
    <w:rsid w:val="002C228E"/>
    <w:rsid w:val="002C3061"/>
    <w:rsid w:val="002C39F5"/>
    <w:rsid w:val="002C559A"/>
    <w:rsid w:val="002C5D95"/>
    <w:rsid w:val="002C6B7E"/>
    <w:rsid w:val="002C74EA"/>
    <w:rsid w:val="002D03D6"/>
    <w:rsid w:val="002D1792"/>
    <w:rsid w:val="002D1A03"/>
    <w:rsid w:val="002D1C89"/>
    <w:rsid w:val="002D3A98"/>
    <w:rsid w:val="002D42E3"/>
    <w:rsid w:val="002D494F"/>
    <w:rsid w:val="002D49F5"/>
    <w:rsid w:val="002D551D"/>
    <w:rsid w:val="002D5527"/>
    <w:rsid w:val="002D61BE"/>
    <w:rsid w:val="002D7714"/>
    <w:rsid w:val="002E3174"/>
    <w:rsid w:val="002E3672"/>
    <w:rsid w:val="002E3808"/>
    <w:rsid w:val="002E482E"/>
    <w:rsid w:val="002E4DF2"/>
    <w:rsid w:val="002E5054"/>
    <w:rsid w:val="002E709E"/>
    <w:rsid w:val="002E7565"/>
    <w:rsid w:val="002F0374"/>
    <w:rsid w:val="002F1336"/>
    <w:rsid w:val="002F14EA"/>
    <w:rsid w:val="002F2C4C"/>
    <w:rsid w:val="002F3B06"/>
    <w:rsid w:val="002F5633"/>
    <w:rsid w:val="002F5780"/>
    <w:rsid w:val="002F5D35"/>
    <w:rsid w:val="002F5F7A"/>
    <w:rsid w:val="002F6784"/>
    <w:rsid w:val="002F6A2E"/>
    <w:rsid w:val="00300582"/>
    <w:rsid w:val="003035C8"/>
    <w:rsid w:val="00303A9E"/>
    <w:rsid w:val="003041DC"/>
    <w:rsid w:val="00304B43"/>
    <w:rsid w:val="003053B8"/>
    <w:rsid w:val="00305A73"/>
    <w:rsid w:val="00306C9B"/>
    <w:rsid w:val="00307C10"/>
    <w:rsid w:val="00311278"/>
    <w:rsid w:val="00311579"/>
    <w:rsid w:val="00311FBA"/>
    <w:rsid w:val="00312039"/>
    <w:rsid w:val="00312A89"/>
    <w:rsid w:val="00314340"/>
    <w:rsid w:val="00314AC1"/>
    <w:rsid w:val="00314DE4"/>
    <w:rsid w:val="00315EB8"/>
    <w:rsid w:val="00316240"/>
    <w:rsid w:val="00316BE8"/>
    <w:rsid w:val="00323ECA"/>
    <w:rsid w:val="0032499A"/>
    <w:rsid w:val="00324A36"/>
    <w:rsid w:val="00325BF2"/>
    <w:rsid w:val="00326009"/>
    <w:rsid w:val="00327890"/>
    <w:rsid w:val="00327924"/>
    <w:rsid w:val="00327B76"/>
    <w:rsid w:val="00327E98"/>
    <w:rsid w:val="00330D24"/>
    <w:rsid w:val="00330D75"/>
    <w:rsid w:val="00331250"/>
    <w:rsid w:val="00331382"/>
    <w:rsid w:val="00332058"/>
    <w:rsid w:val="0033351A"/>
    <w:rsid w:val="00333C00"/>
    <w:rsid w:val="00334DDE"/>
    <w:rsid w:val="003356D5"/>
    <w:rsid w:val="00337F45"/>
    <w:rsid w:val="00340226"/>
    <w:rsid w:val="00340B8C"/>
    <w:rsid w:val="0034122B"/>
    <w:rsid w:val="003413F0"/>
    <w:rsid w:val="003420D6"/>
    <w:rsid w:val="00342182"/>
    <w:rsid w:val="003425C5"/>
    <w:rsid w:val="0034370A"/>
    <w:rsid w:val="00344222"/>
    <w:rsid w:val="0034529A"/>
    <w:rsid w:val="00346DC8"/>
    <w:rsid w:val="00347103"/>
    <w:rsid w:val="00347B00"/>
    <w:rsid w:val="00347EA2"/>
    <w:rsid w:val="00350366"/>
    <w:rsid w:val="0035116C"/>
    <w:rsid w:val="0035139A"/>
    <w:rsid w:val="003518EF"/>
    <w:rsid w:val="00351F8A"/>
    <w:rsid w:val="0035366F"/>
    <w:rsid w:val="00353FCE"/>
    <w:rsid w:val="00354916"/>
    <w:rsid w:val="0035531A"/>
    <w:rsid w:val="0035552C"/>
    <w:rsid w:val="0035709B"/>
    <w:rsid w:val="00360A04"/>
    <w:rsid w:val="00360C86"/>
    <w:rsid w:val="0036110A"/>
    <w:rsid w:val="00362713"/>
    <w:rsid w:val="00362AA5"/>
    <w:rsid w:val="00362D53"/>
    <w:rsid w:val="00363206"/>
    <w:rsid w:val="003633D4"/>
    <w:rsid w:val="003637E2"/>
    <w:rsid w:val="00364057"/>
    <w:rsid w:val="00364278"/>
    <w:rsid w:val="00364BE9"/>
    <w:rsid w:val="00366B0C"/>
    <w:rsid w:val="00367225"/>
    <w:rsid w:val="0037018D"/>
    <w:rsid w:val="00370F57"/>
    <w:rsid w:val="00372790"/>
    <w:rsid w:val="00372C8C"/>
    <w:rsid w:val="00373D25"/>
    <w:rsid w:val="00373D76"/>
    <w:rsid w:val="00374797"/>
    <w:rsid w:val="00374B6E"/>
    <w:rsid w:val="003752C7"/>
    <w:rsid w:val="00375460"/>
    <w:rsid w:val="003764D0"/>
    <w:rsid w:val="00376516"/>
    <w:rsid w:val="00384BFC"/>
    <w:rsid w:val="00384D4A"/>
    <w:rsid w:val="00385185"/>
    <w:rsid w:val="0038549A"/>
    <w:rsid w:val="00385636"/>
    <w:rsid w:val="00385DEC"/>
    <w:rsid w:val="003868AA"/>
    <w:rsid w:val="00386BC1"/>
    <w:rsid w:val="003900C1"/>
    <w:rsid w:val="003921BA"/>
    <w:rsid w:val="00392E20"/>
    <w:rsid w:val="00393E0D"/>
    <w:rsid w:val="00395016"/>
    <w:rsid w:val="003962DC"/>
    <w:rsid w:val="0039652B"/>
    <w:rsid w:val="003A12E5"/>
    <w:rsid w:val="003A13B2"/>
    <w:rsid w:val="003A2E65"/>
    <w:rsid w:val="003A3505"/>
    <w:rsid w:val="003A37E7"/>
    <w:rsid w:val="003A3D68"/>
    <w:rsid w:val="003A6247"/>
    <w:rsid w:val="003A655A"/>
    <w:rsid w:val="003A6E92"/>
    <w:rsid w:val="003A7949"/>
    <w:rsid w:val="003A79C3"/>
    <w:rsid w:val="003A7CA0"/>
    <w:rsid w:val="003A7CAB"/>
    <w:rsid w:val="003B0A10"/>
    <w:rsid w:val="003B0E4F"/>
    <w:rsid w:val="003B1228"/>
    <w:rsid w:val="003B1AA5"/>
    <w:rsid w:val="003B2251"/>
    <w:rsid w:val="003B2528"/>
    <w:rsid w:val="003B3048"/>
    <w:rsid w:val="003B3CFE"/>
    <w:rsid w:val="003B4412"/>
    <w:rsid w:val="003B4D7D"/>
    <w:rsid w:val="003B4F40"/>
    <w:rsid w:val="003B5916"/>
    <w:rsid w:val="003B7219"/>
    <w:rsid w:val="003C0A94"/>
    <w:rsid w:val="003C1EDF"/>
    <w:rsid w:val="003C2671"/>
    <w:rsid w:val="003C3239"/>
    <w:rsid w:val="003C3381"/>
    <w:rsid w:val="003C38F0"/>
    <w:rsid w:val="003C552C"/>
    <w:rsid w:val="003C5BD8"/>
    <w:rsid w:val="003C63AF"/>
    <w:rsid w:val="003C70A2"/>
    <w:rsid w:val="003D0E51"/>
    <w:rsid w:val="003D1515"/>
    <w:rsid w:val="003D1607"/>
    <w:rsid w:val="003D18AC"/>
    <w:rsid w:val="003D25F3"/>
    <w:rsid w:val="003D2DBE"/>
    <w:rsid w:val="003D3544"/>
    <w:rsid w:val="003D4445"/>
    <w:rsid w:val="003D4B55"/>
    <w:rsid w:val="003D4BCE"/>
    <w:rsid w:val="003D553C"/>
    <w:rsid w:val="003D6171"/>
    <w:rsid w:val="003D6446"/>
    <w:rsid w:val="003D66CE"/>
    <w:rsid w:val="003E043D"/>
    <w:rsid w:val="003E059B"/>
    <w:rsid w:val="003E0864"/>
    <w:rsid w:val="003E1667"/>
    <w:rsid w:val="003E1A25"/>
    <w:rsid w:val="003E27DA"/>
    <w:rsid w:val="003E2A7F"/>
    <w:rsid w:val="003E2B43"/>
    <w:rsid w:val="003E2E2D"/>
    <w:rsid w:val="003E2F1C"/>
    <w:rsid w:val="003E3D05"/>
    <w:rsid w:val="003E4707"/>
    <w:rsid w:val="003E5C0A"/>
    <w:rsid w:val="003E5E3D"/>
    <w:rsid w:val="003E6B51"/>
    <w:rsid w:val="003E6D9A"/>
    <w:rsid w:val="003E788C"/>
    <w:rsid w:val="003F0462"/>
    <w:rsid w:val="003F0670"/>
    <w:rsid w:val="003F1602"/>
    <w:rsid w:val="003F1681"/>
    <w:rsid w:val="003F1D25"/>
    <w:rsid w:val="003F2986"/>
    <w:rsid w:val="003F29A7"/>
    <w:rsid w:val="003F3069"/>
    <w:rsid w:val="003F31CB"/>
    <w:rsid w:val="003F41CC"/>
    <w:rsid w:val="003F43B4"/>
    <w:rsid w:val="003F4BE7"/>
    <w:rsid w:val="003F5178"/>
    <w:rsid w:val="003F5195"/>
    <w:rsid w:val="003F607E"/>
    <w:rsid w:val="003F6B0E"/>
    <w:rsid w:val="003F6CB2"/>
    <w:rsid w:val="003F71CC"/>
    <w:rsid w:val="004003CD"/>
    <w:rsid w:val="00400493"/>
    <w:rsid w:val="004006A7"/>
    <w:rsid w:val="00401223"/>
    <w:rsid w:val="0040304B"/>
    <w:rsid w:val="00403622"/>
    <w:rsid w:val="00403630"/>
    <w:rsid w:val="00403672"/>
    <w:rsid w:val="00403A30"/>
    <w:rsid w:val="00403EC4"/>
    <w:rsid w:val="00404722"/>
    <w:rsid w:val="00404DFB"/>
    <w:rsid w:val="00405BB3"/>
    <w:rsid w:val="004079BE"/>
    <w:rsid w:val="00410043"/>
    <w:rsid w:val="00411E8B"/>
    <w:rsid w:val="00413047"/>
    <w:rsid w:val="00413C3E"/>
    <w:rsid w:val="00414C40"/>
    <w:rsid w:val="00417AAF"/>
    <w:rsid w:val="004214E4"/>
    <w:rsid w:val="00421C2C"/>
    <w:rsid w:val="00422A59"/>
    <w:rsid w:val="00422D92"/>
    <w:rsid w:val="00425628"/>
    <w:rsid w:val="00425784"/>
    <w:rsid w:val="004259F0"/>
    <w:rsid w:val="00425FF4"/>
    <w:rsid w:val="004303D7"/>
    <w:rsid w:val="0043120F"/>
    <w:rsid w:val="0043141B"/>
    <w:rsid w:val="0043346E"/>
    <w:rsid w:val="00437516"/>
    <w:rsid w:val="00437A87"/>
    <w:rsid w:val="0044000C"/>
    <w:rsid w:val="0044025A"/>
    <w:rsid w:val="00440402"/>
    <w:rsid w:val="004414A6"/>
    <w:rsid w:val="004414AD"/>
    <w:rsid w:val="00441571"/>
    <w:rsid w:val="004433F1"/>
    <w:rsid w:val="00443C3D"/>
    <w:rsid w:val="00444B77"/>
    <w:rsid w:val="00446EF0"/>
    <w:rsid w:val="0044732D"/>
    <w:rsid w:val="0044785B"/>
    <w:rsid w:val="00447915"/>
    <w:rsid w:val="00447B99"/>
    <w:rsid w:val="00447C0D"/>
    <w:rsid w:val="00450BB6"/>
    <w:rsid w:val="00450BFC"/>
    <w:rsid w:val="00450FAE"/>
    <w:rsid w:val="00451099"/>
    <w:rsid w:val="0045165B"/>
    <w:rsid w:val="00453CA5"/>
    <w:rsid w:val="00454634"/>
    <w:rsid w:val="00457E26"/>
    <w:rsid w:val="00461146"/>
    <w:rsid w:val="0046224A"/>
    <w:rsid w:val="004623B6"/>
    <w:rsid w:val="004628D8"/>
    <w:rsid w:val="00462AFF"/>
    <w:rsid w:val="00462D4C"/>
    <w:rsid w:val="00463245"/>
    <w:rsid w:val="004635A6"/>
    <w:rsid w:val="0046564B"/>
    <w:rsid w:val="00466DBF"/>
    <w:rsid w:val="004670A4"/>
    <w:rsid w:val="0046758A"/>
    <w:rsid w:val="004703E9"/>
    <w:rsid w:val="00470AD5"/>
    <w:rsid w:val="004719A9"/>
    <w:rsid w:val="00471DF2"/>
    <w:rsid w:val="004723A7"/>
    <w:rsid w:val="004724A5"/>
    <w:rsid w:val="00473458"/>
    <w:rsid w:val="00473BA2"/>
    <w:rsid w:val="00474D3A"/>
    <w:rsid w:val="0047571F"/>
    <w:rsid w:val="00475942"/>
    <w:rsid w:val="00476D1B"/>
    <w:rsid w:val="004770B3"/>
    <w:rsid w:val="0048033D"/>
    <w:rsid w:val="004806EC"/>
    <w:rsid w:val="00480B11"/>
    <w:rsid w:val="004810EB"/>
    <w:rsid w:val="004823B6"/>
    <w:rsid w:val="004824F2"/>
    <w:rsid w:val="00482509"/>
    <w:rsid w:val="004838DD"/>
    <w:rsid w:val="00483B42"/>
    <w:rsid w:val="00484D61"/>
    <w:rsid w:val="00485052"/>
    <w:rsid w:val="00486067"/>
    <w:rsid w:val="004876E5"/>
    <w:rsid w:val="00487C16"/>
    <w:rsid w:val="00490FCA"/>
    <w:rsid w:val="00491826"/>
    <w:rsid w:val="004928BD"/>
    <w:rsid w:val="0049354F"/>
    <w:rsid w:val="004937ED"/>
    <w:rsid w:val="004938BC"/>
    <w:rsid w:val="004938F4"/>
    <w:rsid w:val="00494184"/>
    <w:rsid w:val="0049508D"/>
    <w:rsid w:val="004958BA"/>
    <w:rsid w:val="00495D40"/>
    <w:rsid w:val="00495E76"/>
    <w:rsid w:val="004A0D18"/>
    <w:rsid w:val="004A1CB4"/>
    <w:rsid w:val="004A2D39"/>
    <w:rsid w:val="004A32E8"/>
    <w:rsid w:val="004A3E20"/>
    <w:rsid w:val="004A48D3"/>
    <w:rsid w:val="004A561A"/>
    <w:rsid w:val="004A579A"/>
    <w:rsid w:val="004A588D"/>
    <w:rsid w:val="004A5C96"/>
    <w:rsid w:val="004A6C41"/>
    <w:rsid w:val="004A6CC0"/>
    <w:rsid w:val="004B057C"/>
    <w:rsid w:val="004B0991"/>
    <w:rsid w:val="004B1F5D"/>
    <w:rsid w:val="004B40FE"/>
    <w:rsid w:val="004B425B"/>
    <w:rsid w:val="004B49F5"/>
    <w:rsid w:val="004B6032"/>
    <w:rsid w:val="004B626C"/>
    <w:rsid w:val="004B6C0A"/>
    <w:rsid w:val="004C035E"/>
    <w:rsid w:val="004C211C"/>
    <w:rsid w:val="004C2BBE"/>
    <w:rsid w:val="004C2DB0"/>
    <w:rsid w:val="004C402C"/>
    <w:rsid w:val="004C4570"/>
    <w:rsid w:val="004C514D"/>
    <w:rsid w:val="004C68B2"/>
    <w:rsid w:val="004C71E6"/>
    <w:rsid w:val="004D0066"/>
    <w:rsid w:val="004D0078"/>
    <w:rsid w:val="004D054F"/>
    <w:rsid w:val="004D127D"/>
    <w:rsid w:val="004D2EED"/>
    <w:rsid w:val="004D33EC"/>
    <w:rsid w:val="004D36B1"/>
    <w:rsid w:val="004D383E"/>
    <w:rsid w:val="004D3A2D"/>
    <w:rsid w:val="004D3CE8"/>
    <w:rsid w:val="004D3E87"/>
    <w:rsid w:val="004D44E3"/>
    <w:rsid w:val="004D5C11"/>
    <w:rsid w:val="004D5E4C"/>
    <w:rsid w:val="004D7464"/>
    <w:rsid w:val="004D7C3C"/>
    <w:rsid w:val="004E04C9"/>
    <w:rsid w:val="004E12A0"/>
    <w:rsid w:val="004E15E7"/>
    <w:rsid w:val="004E18DE"/>
    <w:rsid w:val="004E1C4C"/>
    <w:rsid w:val="004E206B"/>
    <w:rsid w:val="004E31A1"/>
    <w:rsid w:val="004E3B64"/>
    <w:rsid w:val="004E40B3"/>
    <w:rsid w:val="004E5FED"/>
    <w:rsid w:val="004E6F4A"/>
    <w:rsid w:val="004E7C3C"/>
    <w:rsid w:val="004F0478"/>
    <w:rsid w:val="004F0659"/>
    <w:rsid w:val="004F06BB"/>
    <w:rsid w:val="004F0981"/>
    <w:rsid w:val="004F0A2E"/>
    <w:rsid w:val="004F0C92"/>
    <w:rsid w:val="004F0E9C"/>
    <w:rsid w:val="004F1CAC"/>
    <w:rsid w:val="004F2DD7"/>
    <w:rsid w:val="004F3544"/>
    <w:rsid w:val="004F4201"/>
    <w:rsid w:val="004F4A72"/>
    <w:rsid w:val="004F4F5E"/>
    <w:rsid w:val="004F575B"/>
    <w:rsid w:val="004F7038"/>
    <w:rsid w:val="00500942"/>
    <w:rsid w:val="005026FB"/>
    <w:rsid w:val="00502A20"/>
    <w:rsid w:val="0050338A"/>
    <w:rsid w:val="00504348"/>
    <w:rsid w:val="005063E9"/>
    <w:rsid w:val="00511FF1"/>
    <w:rsid w:val="005121C9"/>
    <w:rsid w:val="005133E3"/>
    <w:rsid w:val="00513C22"/>
    <w:rsid w:val="00514404"/>
    <w:rsid w:val="00515119"/>
    <w:rsid w:val="00515332"/>
    <w:rsid w:val="005156C4"/>
    <w:rsid w:val="00517518"/>
    <w:rsid w:val="00521009"/>
    <w:rsid w:val="005215BB"/>
    <w:rsid w:val="00521D1F"/>
    <w:rsid w:val="0052287A"/>
    <w:rsid w:val="00522BE9"/>
    <w:rsid w:val="00522E2F"/>
    <w:rsid w:val="005233C1"/>
    <w:rsid w:val="00523EB9"/>
    <w:rsid w:val="00523FCC"/>
    <w:rsid w:val="005261CE"/>
    <w:rsid w:val="005275C6"/>
    <w:rsid w:val="005279C4"/>
    <w:rsid w:val="005320FA"/>
    <w:rsid w:val="005322E0"/>
    <w:rsid w:val="00532789"/>
    <w:rsid w:val="00533CAE"/>
    <w:rsid w:val="005350B4"/>
    <w:rsid w:val="0053711E"/>
    <w:rsid w:val="00537491"/>
    <w:rsid w:val="00537CA1"/>
    <w:rsid w:val="00541DB8"/>
    <w:rsid w:val="00542754"/>
    <w:rsid w:val="00542A8D"/>
    <w:rsid w:val="00544468"/>
    <w:rsid w:val="00544D54"/>
    <w:rsid w:val="005465AA"/>
    <w:rsid w:val="00546ADF"/>
    <w:rsid w:val="00550FE1"/>
    <w:rsid w:val="0055152E"/>
    <w:rsid w:val="00553A17"/>
    <w:rsid w:val="00554747"/>
    <w:rsid w:val="005549F8"/>
    <w:rsid w:val="00556725"/>
    <w:rsid w:val="00557853"/>
    <w:rsid w:val="00560C55"/>
    <w:rsid w:val="0056305E"/>
    <w:rsid w:val="00564D68"/>
    <w:rsid w:val="005676E5"/>
    <w:rsid w:val="0056773B"/>
    <w:rsid w:val="00570144"/>
    <w:rsid w:val="00570202"/>
    <w:rsid w:val="00570879"/>
    <w:rsid w:val="00570EDB"/>
    <w:rsid w:val="0057115F"/>
    <w:rsid w:val="00571BD3"/>
    <w:rsid w:val="0057203A"/>
    <w:rsid w:val="0057359A"/>
    <w:rsid w:val="00574958"/>
    <w:rsid w:val="00575548"/>
    <w:rsid w:val="005760A2"/>
    <w:rsid w:val="005760C0"/>
    <w:rsid w:val="0057672F"/>
    <w:rsid w:val="00577FCA"/>
    <w:rsid w:val="005803E7"/>
    <w:rsid w:val="0058103D"/>
    <w:rsid w:val="00581BF1"/>
    <w:rsid w:val="00582183"/>
    <w:rsid w:val="005827F4"/>
    <w:rsid w:val="00582A57"/>
    <w:rsid w:val="00582DAB"/>
    <w:rsid w:val="005831CE"/>
    <w:rsid w:val="00583FF6"/>
    <w:rsid w:val="00584A4F"/>
    <w:rsid w:val="00584FC5"/>
    <w:rsid w:val="0058554E"/>
    <w:rsid w:val="00585FA3"/>
    <w:rsid w:val="005862FF"/>
    <w:rsid w:val="00586362"/>
    <w:rsid w:val="00586448"/>
    <w:rsid w:val="00587AF5"/>
    <w:rsid w:val="00590494"/>
    <w:rsid w:val="0059100B"/>
    <w:rsid w:val="00592BDF"/>
    <w:rsid w:val="00592BF5"/>
    <w:rsid w:val="00592EBC"/>
    <w:rsid w:val="00592F94"/>
    <w:rsid w:val="005933D5"/>
    <w:rsid w:val="00593AEB"/>
    <w:rsid w:val="00594350"/>
    <w:rsid w:val="00594E47"/>
    <w:rsid w:val="00595F6A"/>
    <w:rsid w:val="00597591"/>
    <w:rsid w:val="0059797D"/>
    <w:rsid w:val="005A131F"/>
    <w:rsid w:val="005A1CF2"/>
    <w:rsid w:val="005A2557"/>
    <w:rsid w:val="005A2703"/>
    <w:rsid w:val="005A287D"/>
    <w:rsid w:val="005A2A1B"/>
    <w:rsid w:val="005A2B45"/>
    <w:rsid w:val="005A2C46"/>
    <w:rsid w:val="005A32E4"/>
    <w:rsid w:val="005A3C5C"/>
    <w:rsid w:val="005A4863"/>
    <w:rsid w:val="005A4CBB"/>
    <w:rsid w:val="005A4E21"/>
    <w:rsid w:val="005A5ED4"/>
    <w:rsid w:val="005A6138"/>
    <w:rsid w:val="005A61B2"/>
    <w:rsid w:val="005A6B90"/>
    <w:rsid w:val="005A7300"/>
    <w:rsid w:val="005A73B5"/>
    <w:rsid w:val="005A7A27"/>
    <w:rsid w:val="005B3BD7"/>
    <w:rsid w:val="005B3D2E"/>
    <w:rsid w:val="005B4D60"/>
    <w:rsid w:val="005B58EE"/>
    <w:rsid w:val="005B654A"/>
    <w:rsid w:val="005B67FE"/>
    <w:rsid w:val="005B6B5B"/>
    <w:rsid w:val="005B6C9F"/>
    <w:rsid w:val="005C04B2"/>
    <w:rsid w:val="005C067E"/>
    <w:rsid w:val="005C0BC8"/>
    <w:rsid w:val="005C1485"/>
    <w:rsid w:val="005C1752"/>
    <w:rsid w:val="005C1B2B"/>
    <w:rsid w:val="005C2667"/>
    <w:rsid w:val="005C3001"/>
    <w:rsid w:val="005C313B"/>
    <w:rsid w:val="005C35FB"/>
    <w:rsid w:val="005C3737"/>
    <w:rsid w:val="005C429C"/>
    <w:rsid w:val="005C44D4"/>
    <w:rsid w:val="005C5A3A"/>
    <w:rsid w:val="005C66EC"/>
    <w:rsid w:val="005C6F9D"/>
    <w:rsid w:val="005C7072"/>
    <w:rsid w:val="005C7323"/>
    <w:rsid w:val="005C74CD"/>
    <w:rsid w:val="005D0227"/>
    <w:rsid w:val="005D0526"/>
    <w:rsid w:val="005D0DC5"/>
    <w:rsid w:val="005D25AB"/>
    <w:rsid w:val="005D2F88"/>
    <w:rsid w:val="005D42F2"/>
    <w:rsid w:val="005D43F1"/>
    <w:rsid w:val="005D47D0"/>
    <w:rsid w:val="005D4C29"/>
    <w:rsid w:val="005D547D"/>
    <w:rsid w:val="005D56CD"/>
    <w:rsid w:val="005D575F"/>
    <w:rsid w:val="005D597C"/>
    <w:rsid w:val="005E0225"/>
    <w:rsid w:val="005E074D"/>
    <w:rsid w:val="005E08B5"/>
    <w:rsid w:val="005E09C8"/>
    <w:rsid w:val="005E0A28"/>
    <w:rsid w:val="005E12A9"/>
    <w:rsid w:val="005E2175"/>
    <w:rsid w:val="005E2470"/>
    <w:rsid w:val="005E3F3A"/>
    <w:rsid w:val="005E3F7E"/>
    <w:rsid w:val="005E789E"/>
    <w:rsid w:val="005F07B3"/>
    <w:rsid w:val="005F1A08"/>
    <w:rsid w:val="005F1E73"/>
    <w:rsid w:val="005F2751"/>
    <w:rsid w:val="005F2BB1"/>
    <w:rsid w:val="005F2BF0"/>
    <w:rsid w:val="005F3F55"/>
    <w:rsid w:val="005F4AE3"/>
    <w:rsid w:val="005F4F1D"/>
    <w:rsid w:val="005F4FE4"/>
    <w:rsid w:val="005F5090"/>
    <w:rsid w:val="005F66D6"/>
    <w:rsid w:val="005F729F"/>
    <w:rsid w:val="005F7A5E"/>
    <w:rsid w:val="006000A5"/>
    <w:rsid w:val="0060025B"/>
    <w:rsid w:val="006004F2"/>
    <w:rsid w:val="006014EB"/>
    <w:rsid w:val="0060192E"/>
    <w:rsid w:val="00602A03"/>
    <w:rsid w:val="00602B37"/>
    <w:rsid w:val="00605C60"/>
    <w:rsid w:val="006060AC"/>
    <w:rsid w:val="006060C4"/>
    <w:rsid w:val="0060656D"/>
    <w:rsid w:val="006068FD"/>
    <w:rsid w:val="0060785F"/>
    <w:rsid w:val="00607CE8"/>
    <w:rsid w:val="00610663"/>
    <w:rsid w:val="0061190C"/>
    <w:rsid w:val="00615271"/>
    <w:rsid w:val="00616040"/>
    <w:rsid w:val="00616376"/>
    <w:rsid w:val="00616834"/>
    <w:rsid w:val="006175EA"/>
    <w:rsid w:val="00617B0D"/>
    <w:rsid w:val="00621751"/>
    <w:rsid w:val="00621AC7"/>
    <w:rsid w:val="006223C0"/>
    <w:rsid w:val="0062248E"/>
    <w:rsid w:val="0062375E"/>
    <w:rsid w:val="00623ACE"/>
    <w:rsid w:val="0062456B"/>
    <w:rsid w:val="00624EC8"/>
    <w:rsid w:val="0062505C"/>
    <w:rsid w:val="0062558F"/>
    <w:rsid w:val="00626033"/>
    <w:rsid w:val="00630186"/>
    <w:rsid w:val="00632A4C"/>
    <w:rsid w:val="00632C63"/>
    <w:rsid w:val="00634D6B"/>
    <w:rsid w:val="00634D9F"/>
    <w:rsid w:val="00635C12"/>
    <w:rsid w:val="00635C23"/>
    <w:rsid w:val="00637C50"/>
    <w:rsid w:val="006400D8"/>
    <w:rsid w:val="00640C2E"/>
    <w:rsid w:val="006421BB"/>
    <w:rsid w:val="006429FA"/>
    <w:rsid w:val="006430CA"/>
    <w:rsid w:val="00644071"/>
    <w:rsid w:val="006444B4"/>
    <w:rsid w:val="0064464C"/>
    <w:rsid w:val="00644ADC"/>
    <w:rsid w:val="00644C49"/>
    <w:rsid w:val="0064592C"/>
    <w:rsid w:val="00646866"/>
    <w:rsid w:val="0064693E"/>
    <w:rsid w:val="00646C51"/>
    <w:rsid w:val="006501F1"/>
    <w:rsid w:val="00650870"/>
    <w:rsid w:val="0065151F"/>
    <w:rsid w:val="00651EB2"/>
    <w:rsid w:val="00653750"/>
    <w:rsid w:val="00653790"/>
    <w:rsid w:val="00654369"/>
    <w:rsid w:val="00654CE2"/>
    <w:rsid w:val="0065548D"/>
    <w:rsid w:val="0066028C"/>
    <w:rsid w:val="00660BAE"/>
    <w:rsid w:val="00660BB0"/>
    <w:rsid w:val="00661B95"/>
    <w:rsid w:val="00661D5B"/>
    <w:rsid w:val="00662723"/>
    <w:rsid w:val="0066299C"/>
    <w:rsid w:val="006638F0"/>
    <w:rsid w:val="00665324"/>
    <w:rsid w:val="00665C15"/>
    <w:rsid w:val="0066627B"/>
    <w:rsid w:val="00666739"/>
    <w:rsid w:val="00666C4C"/>
    <w:rsid w:val="006675A5"/>
    <w:rsid w:val="00673CB8"/>
    <w:rsid w:val="0067411D"/>
    <w:rsid w:val="00675326"/>
    <w:rsid w:val="0067643F"/>
    <w:rsid w:val="00677733"/>
    <w:rsid w:val="00680533"/>
    <w:rsid w:val="0068128E"/>
    <w:rsid w:val="00681610"/>
    <w:rsid w:val="006817C3"/>
    <w:rsid w:val="006819F2"/>
    <w:rsid w:val="006822D8"/>
    <w:rsid w:val="006836AE"/>
    <w:rsid w:val="006840A9"/>
    <w:rsid w:val="006848BA"/>
    <w:rsid w:val="00684EB5"/>
    <w:rsid w:val="00686013"/>
    <w:rsid w:val="00686315"/>
    <w:rsid w:val="006869B4"/>
    <w:rsid w:val="00686C67"/>
    <w:rsid w:val="00687103"/>
    <w:rsid w:val="006905C2"/>
    <w:rsid w:val="006906DA"/>
    <w:rsid w:val="00690FB0"/>
    <w:rsid w:val="00691752"/>
    <w:rsid w:val="00693537"/>
    <w:rsid w:val="00695C3E"/>
    <w:rsid w:val="0069660E"/>
    <w:rsid w:val="00696845"/>
    <w:rsid w:val="00696D98"/>
    <w:rsid w:val="00696DFC"/>
    <w:rsid w:val="006978D0"/>
    <w:rsid w:val="0069797C"/>
    <w:rsid w:val="006A03D1"/>
    <w:rsid w:val="006A0FC2"/>
    <w:rsid w:val="006A0FF0"/>
    <w:rsid w:val="006A15AB"/>
    <w:rsid w:val="006A171B"/>
    <w:rsid w:val="006A4250"/>
    <w:rsid w:val="006A666B"/>
    <w:rsid w:val="006B03A9"/>
    <w:rsid w:val="006B1375"/>
    <w:rsid w:val="006B20BC"/>
    <w:rsid w:val="006B2567"/>
    <w:rsid w:val="006B32D1"/>
    <w:rsid w:val="006B3A99"/>
    <w:rsid w:val="006B3EB9"/>
    <w:rsid w:val="006B411B"/>
    <w:rsid w:val="006B75AF"/>
    <w:rsid w:val="006B7658"/>
    <w:rsid w:val="006C0B00"/>
    <w:rsid w:val="006C0F1C"/>
    <w:rsid w:val="006C1B9C"/>
    <w:rsid w:val="006C2B12"/>
    <w:rsid w:val="006C3209"/>
    <w:rsid w:val="006C363D"/>
    <w:rsid w:val="006C5ED9"/>
    <w:rsid w:val="006C6892"/>
    <w:rsid w:val="006C7E38"/>
    <w:rsid w:val="006D06F9"/>
    <w:rsid w:val="006D0B83"/>
    <w:rsid w:val="006D0F4A"/>
    <w:rsid w:val="006D329E"/>
    <w:rsid w:val="006D5D08"/>
    <w:rsid w:val="006D5ECE"/>
    <w:rsid w:val="006D67D2"/>
    <w:rsid w:val="006E02BF"/>
    <w:rsid w:val="006E2150"/>
    <w:rsid w:val="006E2E87"/>
    <w:rsid w:val="006E4370"/>
    <w:rsid w:val="006E4F14"/>
    <w:rsid w:val="006E53D3"/>
    <w:rsid w:val="006E6CA8"/>
    <w:rsid w:val="006F0AEB"/>
    <w:rsid w:val="006F1A5F"/>
    <w:rsid w:val="006F1B53"/>
    <w:rsid w:val="006F2839"/>
    <w:rsid w:val="006F3010"/>
    <w:rsid w:val="006F307A"/>
    <w:rsid w:val="006F3951"/>
    <w:rsid w:val="006F3A87"/>
    <w:rsid w:val="006F3C45"/>
    <w:rsid w:val="006F3CA2"/>
    <w:rsid w:val="006F430A"/>
    <w:rsid w:val="006F4DE3"/>
    <w:rsid w:val="006F5416"/>
    <w:rsid w:val="006F5775"/>
    <w:rsid w:val="006F5BDA"/>
    <w:rsid w:val="006F65BD"/>
    <w:rsid w:val="006F6FAF"/>
    <w:rsid w:val="006F71A6"/>
    <w:rsid w:val="006F7551"/>
    <w:rsid w:val="00701996"/>
    <w:rsid w:val="00701B66"/>
    <w:rsid w:val="00703AC8"/>
    <w:rsid w:val="0070457F"/>
    <w:rsid w:val="00704842"/>
    <w:rsid w:val="00704D32"/>
    <w:rsid w:val="007068B8"/>
    <w:rsid w:val="00706E4B"/>
    <w:rsid w:val="00707352"/>
    <w:rsid w:val="00711E69"/>
    <w:rsid w:val="007122C7"/>
    <w:rsid w:val="0071250B"/>
    <w:rsid w:val="0071263B"/>
    <w:rsid w:val="007137AA"/>
    <w:rsid w:val="007145F8"/>
    <w:rsid w:val="00715889"/>
    <w:rsid w:val="007158D7"/>
    <w:rsid w:val="00716B1A"/>
    <w:rsid w:val="00717108"/>
    <w:rsid w:val="007177AD"/>
    <w:rsid w:val="00720529"/>
    <w:rsid w:val="0072058A"/>
    <w:rsid w:val="00720CC7"/>
    <w:rsid w:val="00720F87"/>
    <w:rsid w:val="00721E09"/>
    <w:rsid w:val="00721FF9"/>
    <w:rsid w:val="007228E6"/>
    <w:rsid w:val="00723103"/>
    <w:rsid w:val="0072361B"/>
    <w:rsid w:val="00723A9F"/>
    <w:rsid w:val="00723C47"/>
    <w:rsid w:val="00726280"/>
    <w:rsid w:val="007265DD"/>
    <w:rsid w:val="0072678A"/>
    <w:rsid w:val="00727175"/>
    <w:rsid w:val="0072748D"/>
    <w:rsid w:val="00730B59"/>
    <w:rsid w:val="00730BA1"/>
    <w:rsid w:val="00730CC5"/>
    <w:rsid w:val="00732300"/>
    <w:rsid w:val="00734E6A"/>
    <w:rsid w:val="007358FC"/>
    <w:rsid w:val="00736432"/>
    <w:rsid w:val="00736E63"/>
    <w:rsid w:val="00740EE9"/>
    <w:rsid w:val="007422F0"/>
    <w:rsid w:val="00742D58"/>
    <w:rsid w:val="007431D5"/>
    <w:rsid w:val="00743DF7"/>
    <w:rsid w:val="007456A6"/>
    <w:rsid w:val="0074574A"/>
    <w:rsid w:val="0074576A"/>
    <w:rsid w:val="0074685C"/>
    <w:rsid w:val="00746A8A"/>
    <w:rsid w:val="007476F0"/>
    <w:rsid w:val="00750EB8"/>
    <w:rsid w:val="00750F3E"/>
    <w:rsid w:val="00751A5C"/>
    <w:rsid w:val="00752600"/>
    <w:rsid w:val="0075331D"/>
    <w:rsid w:val="007543BE"/>
    <w:rsid w:val="00755CF0"/>
    <w:rsid w:val="007570FF"/>
    <w:rsid w:val="00757800"/>
    <w:rsid w:val="0076048D"/>
    <w:rsid w:val="00760A31"/>
    <w:rsid w:val="00762173"/>
    <w:rsid w:val="00763556"/>
    <w:rsid w:val="0076414D"/>
    <w:rsid w:val="007648D1"/>
    <w:rsid w:val="00764C05"/>
    <w:rsid w:val="00764D0C"/>
    <w:rsid w:val="00764E91"/>
    <w:rsid w:val="007731CE"/>
    <w:rsid w:val="00773667"/>
    <w:rsid w:val="007736E0"/>
    <w:rsid w:val="00774680"/>
    <w:rsid w:val="0077569F"/>
    <w:rsid w:val="007759EC"/>
    <w:rsid w:val="00775E70"/>
    <w:rsid w:val="007776AF"/>
    <w:rsid w:val="00780353"/>
    <w:rsid w:val="00780760"/>
    <w:rsid w:val="007819CD"/>
    <w:rsid w:val="00781C1E"/>
    <w:rsid w:val="007824F3"/>
    <w:rsid w:val="0078262D"/>
    <w:rsid w:val="00782C4B"/>
    <w:rsid w:val="00783154"/>
    <w:rsid w:val="00783187"/>
    <w:rsid w:val="0078477B"/>
    <w:rsid w:val="00784D3E"/>
    <w:rsid w:val="00785ABD"/>
    <w:rsid w:val="00785C4F"/>
    <w:rsid w:val="00786822"/>
    <w:rsid w:val="00786EEE"/>
    <w:rsid w:val="007872EF"/>
    <w:rsid w:val="00787EC9"/>
    <w:rsid w:val="00790051"/>
    <w:rsid w:val="007916AD"/>
    <w:rsid w:val="00791FA7"/>
    <w:rsid w:val="007930CF"/>
    <w:rsid w:val="00793263"/>
    <w:rsid w:val="00793316"/>
    <w:rsid w:val="00793990"/>
    <w:rsid w:val="00793FB2"/>
    <w:rsid w:val="007942E7"/>
    <w:rsid w:val="00794815"/>
    <w:rsid w:val="00795C43"/>
    <w:rsid w:val="00797005"/>
    <w:rsid w:val="007A0072"/>
    <w:rsid w:val="007A107E"/>
    <w:rsid w:val="007A1627"/>
    <w:rsid w:val="007A29F9"/>
    <w:rsid w:val="007A2BBF"/>
    <w:rsid w:val="007A3204"/>
    <w:rsid w:val="007A4402"/>
    <w:rsid w:val="007A4970"/>
    <w:rsid w:val="007A62A0"/>
    <w:rsid w:val="007A7A17"/>
    <w:rsid w:val="007B09F4"/>
    <w:rsid w:val="007B0A51"/>
    <w:rsid w:val="007B0CA3"/>
    <w:rsid w:val="007B147B"/>
    <w:rsid w:val="007B1C9F"/>
    <w:rsid w:val="007B2284"/>
    <w:rsid w:val="007B256A"/>
    <w:rsid w:val="007B2F92"/>
    <w:rsid w:val="007B3A9E"/>
    <w:rsid w:val="007B504C"/>
    <w:rsid w:val="007B5F61"/>
    <w:rsid w:val="007B6497"/>
    <w:rsid w:val="007B6BE5"/>
    <w:rsid w:val="007B745E"/>
    <w:rsid w:val="007B7A36"/>
    <w:rsid w:val="007B7FB7"/>
    <w:rsid w:val="007C0CB5"/>
    <w:rsid w:val="007C10E7"/>
    <w:rsid w:val="007C13F4"/>
    <w:rsid w:val="007C1D63"/>
    <w:rsid w:val="007C1E8D"/>
    <w:rsid w:val="007C2048"/>
    <w:rsid w:val="007C2412"/>
    <w:rsid w:val="007C2B99"/>
    <w:rsid w:val="007C30C0"/>
    <w:rsid w:val="007C3784"/>
    <w:rsid w:val="007C5427"/>
    <w:rsid w:val="007C5756"/>
    <w:rsid w:val="007C5F37"/>
    <w:rsid w:val="007C6334"/>
    <w:rsid w:val="007C6478"/>
    <w:rsid w:val="007C7E79"/>
    <w:rsid w:val="007D0596"/>
    <w:rsid w:val="007D249A"/>
    <w:rsid w:val="007D36FE"/>
    <w:rsid w:val="007D4337"/>
    <w:rsid w:val="007D490F"/>
    <w:rsid w:val="007D4E23"/>
    <w:rsid w:val="007D54BC"/>
    <w:rsid w:val="007D64AC"/>
    <w:rsid w:val="007D6626"/>
    <w:rsid w:val="007D6DD7"/>
    <w:rsid w:val="007D71A8"/>
    <w:rsid w:val="007D76D0"/>
    <w:rsid w:val="007E0752"/>
    <w:rsid w:val="007E1CB9"/>
    <w:rsid w:val="007E1DAC"/>
    <w:rsid w:val="007E1E59"/>
    <w:rsid w:val="007E2372"/>
    <w:rsid w:val="007E39F9"/>
    <w:rsid w:val="007E40CE"/>
    <w:rsid w:val="007E4961"/>
    <w:rsid w:val="007E5647"/>
    <w:rsid w:val="007E5EBD"/>
    <w:rsid w:val="007E66A2"/>
    <w:rsid w:val="007E66DF"/>
    <w:rsid w:val="007E6783"/>
    <w:rsid w:val="007E6EEB"/>
    <w:rsid w:val="007E754F"/>
    <w:rsid w:val="007F033F"/>
    <w:rsid w:val="007F0D33"/>
    <w:rsid w:val="007F2AD9"/>
    <w:rsid w:val="007F2F25"/>
    <w:rsid w:val="007F45C0"/>
    <w:rsid w:val="007F4D89"/>
    <w:rsid w:val="007F4EA3"/>
    <w:rsid w:val="007F7180"/>
    <w:rsid w:val="007F7E20"/>
    <w:rsid w:val="00800634"/>
    <w:rsid w:val="00802C2B"/>
    <w:rsid w:val="008036E9"/>
    <w:rsid w:val="0080397E"/>
    <w:rsid w:val="00803CAC"/>
    <w:rsid w:val="00803D3E"/>
    <w:rsid w:val="00806C30"/>
    <w:rsid w:val="00807B63"/>
    <w:rsid w:val="00807F70"/>
    <w:rsid w:val="00807FFD"/>
    <w:rsid w:val="008107C6"/>
    <w:rsid w:val="0081339B"/>
    <w:rsid w:val="008141A5"/>
    <w:rsid w:val="00814DCB"/>
    <w:rsid w:val="008154CB"/>
    <w:rsid w:val="00816781"/>
    <w:rsid w:val="00817196"/>
    <w:rsid w:val="00817223"/>
    <w:rsid w:val="00820860"/>
    <w:rsid w:val="00821D6A"/>
    <w:rsid w:val="008224C2"/>
    <w:rsid w:val="00823DC7"/>
    <w:rsid w:val="00824063"/>
    <w:rsid w:val="008245D3"/>
    <w:rsid w:val="00824A4E"/>
    <w:rsid w:val="00824C66"/>
    <w:rsid w:val="008258AE"/>
    <w:rsid w:val="00825993"/>
    <w:rsid w:val="0082686E"/>
    <w:rsid w:val="00826CFD"/>
    <w:rsid w:val="00827B72"/>
    <w:rsid w:val="00830784"/>
    <w:rsid w:val="00831D39"/>
    <w:rsid w:val="0083217A"/>
    <w:rsid w:val="0083301F"/>
    <w:rsid w:val="00833340"/>
    <w:rsid w:val="008333D8"/>
    <w:rsid w:val="00834328"/>
    <w:rsid w:val="008350A4"/>
    <w:rsid w:val="008352F9"/>
    <w:rsid w:val="008355A5"/>
    <w:rsid w:val="00835E10"/>
    <w:rsid w:val="00837638"/>
    <w:rsid w:val="00837E07"/>
    <w:rsid w:val="00837E1D"/>
    <w:rsid w:val="008415BC"/>
    <w:rsid w:val="0084269C"/>
    <w:rsid w:val="00842A9F"/>
    <w:rsid w:val="008430E4"/>
    <w:rsid w:val="00844E4B"/>
    <w:rsid w:val="00846697"/>
    <w:rsid w:val="008466D1"/>
    <w:rsid w:val="00850347"/>
    <w:rsid w:val="008504FF"/>
    <w:rsid w:val="00850637"/>
    <w:rsid w:val="00850685"/>
    <w:rsid w:val="0085301F"/>
    <w:rsid w:val="00853401"/>
    <w:rsid w:val="00853FD5"/>
    <w:rsid w:val="00854101"/>
    <w:rsid w:val="00854156"/>
    <w:rsid w:val="00854702"/>
    <w:rsid w:val="00854911"/>
    <w:rsid w:val="00854924"/>
    <w:rsid w:val="00855D03"/>
    <w:rsid w:val="00861097"/>
    <w:rsid w:val="00861401"/>
    <w:rsid w:val="00862536"/>
    <w:rsid w:val="008676F3"/>
    <w:rsid w:val="00870707"/>
    <w:rsid w:val="008708B3"/>
    <w:rsid w:val="00870923"/>
    <w:rsid w:val="00870A91"/>
    <w:rsid w:val="00870FCB"/>
    <w:rsid w:val="00871402"/>
    <w:rsid w:val="008717F7"/>
    <w:rsid w:val="00872AC8"/>
    <w:rsid w:val="00873607"/>
    <w:rsid w:val="00875663"/>
    <w:rsid w:val="008758C0"/>
    <w:rsid w:val="00875F26"/>
    <w:rsid w:val="00876B24"/>
    <w:rsid w:val="00880163"/>
    <w:rsid w:val="008801D4"/>
    <w:rsid w:val="008809F2"/>
    <w:rsid w:val="008821BB"/>
    <w:rsid w:val="008828B0"/>
    <w:rsid w:val="0088291C"/>
    <w:rsid w:val="00882F3B"/>
    <w:rsid w:val="00884643"/>
    <w:rsid w:val="00885282"/>
    <w:rsid w:val="00886293"/>
    <w:rsid w:val="00886FC9"/>
    <w:rsid w:val="00890143"/>
    <w:rsid w:val="008902B6"/>
    <w:rsid w:val="00890A60"/>
    <w:rsid w:val="0089283A"/>
    <w:rsid w:val="008938CB"/>
    <w:rsid w:val="008946C0"/>
    <w:rsid w:val="008951E9"/>
    <w:rsid w:val="008953EE"/>
    <w:rsid w:val="00895885"/>
    <w:rsid w:val="00896331"/>
    <w:rsid w:val="00897417"/>
    <w:rsid w:val="00897EE1"/>
    <w:rsid w:val="008A197B"/>
    <w:rsid w:val="008A5DEC"/>
    <w:rsid w:val="008A5F52"/>
    <w:rsid w:val="008A6854"/>
    <w:rsid w:val="008A72E6"/>
    <w:rsid w:val="008A7FA2"/>
    <w:rsid w:val="008B16BF"/>
    <w:rsid w:val="008B201C"/>
    <w:rsid w:val="008B2582"/>
    <w:rsid w:val="008B4D77"/>
    <w:rsid w:val="008B4E21"/>
    <w:rsid w:val="008B5B18"/>
    <w:rsid w:val="008B6236"/>
    <w:rsid w:val="008B6D06"/>
    <w:rsid w:val="008B704A"/>
    <w:rsid w:val="008B7515"/>
    <w:rsid w:val="008C1590"/>
    <w:rsid w:val="008C16B8"/>
    <w:rsid w:val="008C193D"/>
    <w:rsid w:val="008C1961"/>
    <w:rsid w:val="008C1C3F"/>
    <w:rsid w:val="008C31F0"/>
    <w:rsid w:val="008C3CA7"/>
    <w:rsid w:val="008C476E"/>
    <w:rsid w:val="008C557E"/>
    <w:rsid w:val="008C5C91"/>
    <w:rsid w:val="008C6BE3"/>
    <w:rsid w:val="008C716F"/>
    <w:rsid w:val="008C7DA7"/>
    <w:rsid w:val="008D08A5"/>
    <w:rsid w:val="008D2C9D"/>
    <w:rsid w:val="008D2FE3"/>
    <w:rsid w:val="008D3BA1"/>
    <w:rsid w:val="008D3DE6"/>
    <w:rsid w:val="008D48E5"/>
    <w:rsid w:val="008D4A41"/>
    <w:rsid w:val="008D529A"/>
    <w:rsid w:val="008D5A2B"/>
    <w:rsid w:val="008D5C91"/>
    <w:rsid w:val="008D5FA5"/>
    <w:rsid w:val="008D625D"/>
    <w:rsid w:val="008D63AE"/>
    <w:rsid w:val="008D6EB1"/>
    <w:rsid w:val="008D771B"/>
    <w:rsid w:val="008E0BBC"/>
    <w:rsid w:val="008E0FD2"/>
    <w:rsid w:val="008E1081"/>
    <w:rsid w:val="008E12AD"/>
    <w:rsid w:val="008E1BBF"/>
    <w:rsid w:val="008E1CCB"/>
    <w:rsid w:val="008E1D77"/>
    <w:rsid w:val="008E262B"/>
    <w:rsid w:val="008E28AA"/>
    <w:rsid w:val="008E2DA0"/>
    <w:rsid w:val="008E3DB7"/>
    <w:rsid w:val="008E3E32"/>
    <w:rsid w:val="008E5270"/>
    <w:rsid w:val="008E62BC"/>
    <w:rsid w:val="008E64FD"/>
    <w:rsid w:val="008E70BF"/>
    <w:rsid w:val="008E7F11"/>
    <w:rsid w:val="008F00E7"/>
    <w:rsid w:val="008F1075"/>
    <w:rsid w:val="008F2929"/>
    <w:rsid w:val="008F3B8A"/>
    <w:rsid w:val="008F3BAE"/>
    <w:rsid w:val="008F5A89"/>
    <w:rsid w:val="008F6DAB"/>
    <w:rsid w:val="008F79D3"/>
    <w:rsid w:val="0090056B"/>
    <w:rsid w:val="00900644"/>
    <w:rsid w:val="009009AD"/>
    <w:rsid w:val="00900E6B"/>
    <w:rsid w:val="00900F19"/>
    <w:rsid w:val="00903068"/>
    <w:rsid w:val="00903EC8"/>
    <w:rsid w:val="00904002"/>
    <w:rsid w:val="0090448A"/>
    <w:rsid w:val="0090488E"/>
    <w:rsid w:val="00906730"/>
    <w:rsid w:val="00907116"/>
    <w:rsid w:val="00907723"/>
    <w:rsid w:val="009105E7"/>
    <w:rsid w:val="009106FA"/>
    <w:rsid w:val="0091071D"/>
    <w:rsid w:val="00910D18"/>
    <w:rsid w:val="00911195"/>
    <w:rsid w:val="00911CE0"/>
    <w:rsid w:val="009125C4"/>
    <w:rsid w:val="00912E57"/>
    <w:rsid w:val="00912F7E"/>
    <w:rsid w:val="009131D5"/>
    <w:rsid w:val="00913BD9"/>
    <w:rsid w:val="00915CD3"/>
    <w:rsid w:val="0091687F"/>
    <w:rsid w:val="0091730B"/>
    <w:rsid w:val="00917EE4"/>
    <w:rsid w:val="00920314"/>
    <w:rsid w:val="0092100C"/>
    <w:rsid w:val="00921196"/>
    <w:rsid w:val="00921979"/>
    <w:rsid w:val="00921AE7"/>
    <w:rsid w:val="00922459"/>
    <w:rsid w:val="00922476"/>
    <w:rsid w:val="00922B17"/>
    <w:rsid w:val="00923E82"/>
    <w:rsid w:val="00924931"/>
    <w:rsid w:val="00924E49"/>
    <w:rsid w:val="009267EE"/>
    <w:rsid w:val="00927491"/>
    <w:rsid w:val="009274F7"/>
    <w:rsid w:val="00927CB3"/>
    <w:rsid w:val="00930054"/>
    <w:rsid w:val="00930199"/>
    <w:rsid w:val="009309CE"/>
    <w:rsid w:val="009309DF"/>
    <w:rsid w:val="00930B58"/>
    <w:rsid w:val="00930BA8"/>
    <w:rsid w:val="00930D91"/>
    <w:rsid w:val="009312D2"/>
    <w:rsid w:val="00932C9D"/>
    <w:rsid w:val="0093312D"/>
    <w:rsid w:val="00933AB8"/>
    <w:rsid w:val="00933EE5"/>
    <w:rsid w:val="00934AAA"/>
    <w:rsid w:val="00936340"/>
    <w:rsid w:val="0093638C"/>
    <w:rsid w:val="00936DA7"/>
    <w:rsid w:val="00936EDC"/>
    <w:rsid w:val="0094000D"/>
    <w:rsid w:val="00940384"/>
    <w:rsid w:val="009425EA"/>
    <w:rsid w:val="00942A38"/>
    <w:rsid w:val="00943EC5"/>
    <w:rsid w:val="00944915"/>
    <w:rsid w:val="0094540E"/>
    <w:rsid w:val="009457C7"/>
    <w:rsid w:val="00947381"/>
    <w:rsid w:val="00951E0F"/>
    <w:rsid w:val="00952A07"/>
    <w:rsid w:val="00954B66"/>
    <w:rsid w:val="00955C52"/>
    <w:rsid w:val="00956253"/>
    <w:rsid w:val="00956392"/>
    <w:rsid w:val="0095712E"/>
    <w:rsid w:val="009608D6"/>
    <w:rsid w:val="00962CDC"/>
    <w:rsid w:val="00962FF5"/>
    <w:rsid w:val="00963576"/>
    <w:rsid w:val="009639B1"/>
    <w:rsid w:val="009645F1"/>
    <w:rsid w:val="00964744"/>
    <w:rsid w:val="00964F01"/>
    <w:rsid w:val="00965BBA"/>
    <w:rsid w:val="00965E6F"/>
    <w:rsid w:val="009666F3"/>
    <w:rsid w:val="00966AAA"/>
    <w:rsid w:val="00966F02"/>
    <w:rsid w:val="0096799C"/>
    <w:rsid w:val="00967E9D"/>
    <w:rsid w:val="009705E3"/>
    <w:rsid w:val="009716BC"/>
    <w:rsid w:val="00971810"/>
    <w:rsid w:val="009719E1"/>
    <w:rsid w:val="00973026"/>
    <w:rsid w:val="009745A8"/>
    <w:rsid w:val="0097477C"/>
    <w:rsid w:val="00974BCF"/>
    <w:rsid w:val="009758AE"/>
    <w:rsid w:val="0097721A"/>
    <w:rsid w:val="009772A0"/>
    <w:rsid w:val="00977BCF"/>
    <w:rsid w:val="00977EF1"/>
    <w:rsid w:val="0098040B"/>
    <w:rsid w:val="00980491"/>
    <w:rsid w:val="00980AC9"/>
    <w:rsid w:val="009810A7"/>
    <w:rsid w:val="00982A10"/>
    <w:rsid w:val="00982A48"/>
    <w:rsid w:val="00982DD7"/>
    <w:rsid w:val="00983F81"/>
    <w:rsid w:val="00984657"/>
    <w:rsid w:val="009846D7"/>
    <w:rsid w:val="00984847"/>
    <w:rsid w:val="00986922"/>
    <w:rsid w:val="00987CE7"/>
    <w:rsid w:val="00990A81"/>
    <w:rsid w:val="00991435"/>
    <w:rsid w:val="00991496"/>
    <w:rsid w:val="00991618"/>
    <w:rsid w:val="009924E7"/>
    <w:rsid w:val="00995133"/>
    <w:rsid w:val="009954B3"/>
    <w:rsid w:val="009964C6"/>
    <w:rsid w:val="009970FA"/>
    <w:rsid w:val="00997754"/>
    <w:rsid w:val="009A009B"/>
    <w:rsid w:val="009A0D8B"/>
    <w:rsid w:val="009A0F24"/>
    <w:rsid w:val="009A1FA9"/>
    <w:rsid w:val="009A2F46"/>
    <w:rsid w:val="009A461D"/>
    <w:rsid w:val="009A4A71"/>
    <w:rsid w:val="009A4FC5"/>
    <w:rsid w:val="009A5543"/>
    <w:rsid w:val="009A5745"/>
    <w:rsid w:val="009A59AB"/>
    <w:rsid w:val="009A6E49"/>
    <w:rsid w:val="009A7434"/>
    <w:rsid w:val="009A7CAD"/>
    <w:rsid w:val="009B14DD"/>
    <w:rsid w:val="009B1C08"/>
    <w:rsid w:val="009B2627"/>
    <w:rsid w:val="009B2D47"/>
    <w:rsid w:val="009B3FAA"/>
    <w:rsid w:val="009B5334"/>
    <w:rsid w:val="009B5624"/>
    <w:rsid w:val="009B58ED"/>
    <w:rsid w:val="009B5D57"/>
    <w:rsid w:val="009B6187"/>
    <w:rsid w:val="009B6979"/>
    <w:rsid w:val="009C0143"/>
    <w:rsid w:val="009C03C4"/>
    <w:rsid w:val="009C03E2"/>
    <w:rsid w:val="009C0510"/>
    <w:rsid w:val="009C05E6"/>
    <w:rsid w:val="009C095C"/>
    <w:rsid w:val="009C0B14"/>
    <w:rsid w:val="009C1658"/>
    <w:rsid w:val="009C389C"/>
    <w:rsid w:val="009C3CD6"/>
    <w:rsid w:val="009C42B6"/>
    <w:rsid w:val="009C43CB"/>
    <w:rsid w:val="009C530A"/>
    <w:rsid w:val="009C56E3"/>
    <w:rsid w:val="009C5A80"/>
    <w:rsid w:val="009C686F"/>
    <w:rsid w:val="009D0677"/>
    <w:rsid w:val="009D0CF5"/>
    <w:rsid w:val="009D1133"/>
    <w:rsid w:val="009D1949"/>
    <w:rsid w:val="009D21EE"/>
    <w:rsid w:val="009D296A"/>
    <w:rsid w:val="009D3434"/>
    <w:rsid w:val="009D3560"/>
    <w:rsid w:val="009D49FE"/>
    <w:rsid w:val="009D4B29"/>
    <w:rsid w:val="009D4D18"/>
    <w:rsid w:val="009D5140"/>
    <w:rsid w:val="009D5E4E"/>
    <w:rsid w:val="009D6D05"/>
    <w:rsid w:val="009D70A1"/>
    <w:rsid w:val="009D70C4"/>
    <w:rsid w:val="009D7A2C"/>
    <w:rsid w:val="009E0253"/>
    <w:rsid w:val="009E033F"/>
    <w:rsid w:val="009E1BBA"/>
    <w:rsid w:val="009E24A4"/>
    <w:rsid w:val="009E2598"/>
    <w:rsid w:val="009E38EB"/>
    <w:rsid w:val="009E41AA"/>
    <w:rsid w:val="009E488B"/>
    <w:rsid w:val="009E4D2E"/>
    <w:rsid w:val="009E5379"/>
    <w:rsid w:val="009E5539"/>
    <w:rsid w:val="009E5B43"/>
    <w:rsid w:val="009E649F"/>
    <w:rsid w:val="009E6EA5"/>
    <w:rsid w:val="009F1516"/>
    <w:rsid w:val="009F166C"/>
    <w:rsid w:val="009F1B87"/>
    <w:rsid w:val="009F2BE5"/>
    <w:rsid w:val="009F3273"/>
    <w:rsid w:val="009F3A3F"/>
    <w:rsid w:val="009F3A48"/>
    <w:rsid w:val="009F4152"/>
    <w:rsid w:val="009F474E"/>
    <w:rsid w:val="009F474F"/>
    <w:rsid w:val="009F4D84"/>
    <w:rsid w:val="009F4F8E"/>
    <w:rsid w:val="009F5F64"/>
    <w:rsid w:val="009F7261"/>
    <w:rsid w:val="00A00136"/>
    <w:rsid w:val="00A0056D"/>
    <w:rsid w:val="00A0230D"/>
    <w:rsid w:val="00A02468"/>
    <w:rsid w:val="00A04351"/>
    <w:rsid w:val="00A04D50"/>
    <w:rsid w:val="00A064B8"/>
    <w:rsid w:val="00A06911"/>
    <w:rsid w:val="00A120A6"/>
    <w:rsid w:val="00A12F75"/>
    <w:rsid w:val="00A1320D"/>
    <w:rsid w:val="00A13A28"/>
    <w:rsid w:val="00A13FBC"/>
    <w:rsid w:val="00A144DF"/>
    <w:rsid w:val="00A14825"/>
    <w:rsid w:val="00A14958"/>
    <w:rsid w:val="00A14993"/>
    <w:rsid w:val="00A14C24"/>
    <w:rsid w:val="00A16441"/>
    <w:rsid w:val="00A16895"/>
    <w:rsid w:val="00A16AAB"/>
    <w:rsid w:val="00A202AE"/>
    <w:rsid w:val="00A206B8"/>
    <w:rsid w:val="00A209E6"/>
    <w:rsid w:val="00A21677"/>
    <w:rsid w:val="00A218DC"/>
    <w:rsid w:val="00A23C0F"/>
    <w:rsid w:val="00A25555"/>
    <w:rsid w:val="00A256F6"/>
    <w:rsid w:val="00A25894"/>
    <w:rsid w:val="00A25BB2"/>
    <w:rsid w:val="00A27865"/>
    <w:rsid w:val="00A31FFE"/>
    <w:rsid w:val="00A32A48"/>
    <w:rsid w:val="00A3464A"/>
    <w:rsid w:val="00A34697"/>
    <w:rsid w:val="00A34A34"/>
    <w:rsid w:val="00A3537E"/>
    <w:rsid w:val="00A35AF2"/>
    <w:rsid w:val="00A35BAC"/>
    <w:rsid w:val="00A36406"/>
    <w:rsid w:val="00A36FEA"/>
    <w:rsid w:val="00A37091"/>
    <w:rsid w:val="00A4170D"/>
    <w:rsid w:val="00A41903"/>
    <w:rsid w:val="00A42660"/>
    <w:rsid w:val="00A43654"/>
    <w:rsid w:val="00A44A2E"/>
    <w:rsid w:val="00A44B94"/>
    <w:rsid w:val="00A44CF5"/>
    <w:rsid w:val="00A4716D"/>
    <w:rsid w:val="00A47E2A"/>
    <w:rsid w:val="00A50032"/>
    <w:rsid w:val="00A5012D"/>
    <w:rsid w:val="00A51133"/>
    <w:rsid w:val="00A51BF5"/>
    <w:rsid w:val="00A54CD3"/>
    <w:rsid w:val="00A55002"/>
    <w:rsid w:val="00A55E36"/>
    <w:rsid w:val="00A55F10"/>
    <w:rsid w:val="00A56D1A"/>
    <w:rsid w:val="00A60E51"/>
    <w:rsid w:val="00A628AB"/>
    <w:rsid w:val="00A62935"/>
    <w:rsid w:val="00A62AA3"/>
    <w:rsid w:val="00A6386A"/>
    <w:rsid w:val="00A63F4F"/>
    <w:rsid w:val="00A64E0B"/>
    <w:rsid w:val="00A6512F"/>
    <w:rsid w:val="00A653DA"/>
    <w:rsid w:val="00A67510"/>
    <w:rsid w:val="00A67DB1"/>
    <w:rsid w:val="00A714DB"/>
    <w:rsid w:val="00A7256A"/>
    <w:rsid w:val="00A72F92"/>
    <w:rsid w:val="00A73159"/>
    <w:rsid w:val="00A73D84"/>
    <w:rsid w:val="00A74D8C"/>
    <w:rsid w:val="00A75089"/>
    <w:rsid w:val="00A75C6E"/>
    <w:rsid w:val="00A75D3E"/>
    <w:rsid w:val="00A761EF"/>
    <w:rsid w:val="00A76AE8"/>
    <w:rsid w:val="00A770EE"/>
    <w:rsid w:val="00A8023D"/>
    <w:rsid w:val="00A80BF4"/>
    <w:rsid w:val="00A80F8E"/>
    <w:rsid w:val="00A81DA4"/>
    <w:rsid w:val="00A82905"/>
    <w:rsid w:val="00A83946"/>
    <w:rsid w:val="00A83C7A"/>
    <w:rsid w:val="00A84C7C"/>
    <w:rsid w:val="00A85004"/>
    <w:rsid w:val="00A8674D"/>
    <w:rsid w:val="00A879F9"/>
    <w:rsid w:val="00A87AB5"/>
    <w:rsid w:val="00A905EC"/>
    <w:rsid w:val="00A91241"/>
    <w:rsid w:val="00A926E9"/>
    <w:rsid w:val="00A93550"/>
    <w:rsid w:val="00A93DB5"/>
    <w:rsid w:val="00A946DE"/>
    <w:rsid w:val="00A949AE"/>
    <w:rsid w:val="00A94EF2"/>
    <w:rsid w:val="00A95118"/>
    <w:rsid w:val="00A976F4"/>
    <w:rsid w:val="00AA0369"/>
    <w:rsid w:val="00AA0748"/>
    <w:rsid w:val="00AA0D90"/>
    <w:rsid w:val="00AA1352"/>
    <w:rsid w:val="00AA1F5E"/>
    <w:rsid w:val="00AA2841"/>
    <w:rsid w:val="00AA31CD"/>
    <w:rsid w:val="00AA414E"/>
    <w:rsid w:val="00AA43A0"/>
    <w:rsid w:val="00AA4A6D"/>
    <w:rsid w:val="00AA4A96"/>
    <w:rsid w:val="00AA596E"/>
    <w:rsid w:val="00AB0B5D"/>
    <w:rsid w:val="00AB1EE6"/>
    <w:rsid w:val="00AB23DB"/>
    <w:rsid w:val="00AB2484"/>
    <w:rsid w:val="00AB3FB0"/>
    <w:rsid w:val="00AB4C62"/>
    <w:rsid w:val="00AB533E"/>
    <w:rsid w:val="00AB6718"/>
    <w:rsid w:val="00AB72CC"/>
    <w:rsid w:val="00AB755D"/>
    <w:rsid w:val="00AB7A90"/>
    <w:rsid w:val="00AC1AF7"/>
    <w:rsid w:val="00AC24AF"/>
    <w:rsid w:val="00AC5B01"/>
    <w:rsid w:val="00AC5D45"/>
    <w:rsid w:val="00AC6A70"/>
    <w:rsid w:val="00AC7895"/>
    <w:rsid w:val="00AD085E"/>
    <w:rsid w:val="00AD0C9C"/>
    <w:rsid w:val="00AD10F9"/>
    <w:rsid w:val="00AD24BE"/>
    <w:rsid w:val="00AD31DE"/>
    <w:rsid w:val="00AD3D1F"/>
    <w:rsid w:val="00AD43DE"/>
    <w:rsid w:val="00AD5037"/>
    <w:rsid w:val="00AD5557"/>
    <w:rsid w:val="00AD5EF6"/>
    <w:rsid w:val="00AD6875"/>
    <w:rsid w:val="00AD75F1"/>
    <w:rsid w:val="00AE0E92"/>
    <w:rsid w:val="00AE1E0E"/>
    <w:rsid w:val="00AE296E"/>
    <w:rsid w:val="00AE2A21"/>
    <w:rsid w:val="00AE2DF5"/>
    <w:rsid w:val="00AE339E"/>
    <w:rsid w:val="00AE346C"/>
    <w:rsid w:val="00AE3A11"/>
    <w:rsid w:val="00AE3AA7"/>
    <w:rsid w:val="00AE4E9A"/>
    <w:rsid w:val="00AE4F8F"/>
    <w:rsid w:val="00AE5D4A"/>
    <w:rsid w:val="00AE6DB2"/>
    <w:rsid w:val="00AE703E"/>
    <w:rsid w:val="00AF09E8"/>
    <w:rsid w:val="00AF1395"/>
    <w:rsid w:val="00AF14D3"/>
    <w:rsid w:val="00AF27B9"/>
    <w:rsid w:val="00AF3660"/>
    <w:rsid w:val="00AF4187"/>
    <w:rsid w:val="00AF68F8"/>
    <w:rsid w:val="00AF788D"/>
    <w:rsid w:val="00B00417"/>
    <w:rsid w:val="00B004DF"/>
    <w:rsid w:val="00B015D8"/>
    <w:rsid w:val="00B01783"/>
    <w:rsid w:val="00B017DC"/>
    <w:rsid w:val="00B01D38"/>
    <w:rsid w:val="00B0260B"/>
    <w:rsid w:val="00B027ED"/>
    <w:rsid w:val="00B04201"/>
    <w:rsid w:val="00B04396"/>
    <w:rsid w:val="00B05291"/>
    <w:rsid w:val="00B0546B"/>
    <w:rsid w:val="00B13763"/>
    <w:rsid w:val="00B14E6A"/>
    <w:rsid w:val="00B15B0C"/>
    <w:rsid w:val="00B15CB4"/>
    <w:rsid w:val="00B1638B"/>
    <w:rsid w:val="00B16501"/>
    <w:rsid w:val="00B2039F"/>
    <w:rsid w:val="00B205D7"/>
    <w:rsid w:val="00B20722"/>
    <w:rsid w:val="00B20979"/>
    <w:rsid w:val="00B2101A"/>
    <w:rsid w:val="00B230D7"/>
    <w:rsid w:val="00B23112"/>
    <w:rsid w:val="00B25A76"/>
    <w:rsid w:val="00B26F02"/>
    <w:rsid w:val="00B305AC"/>
    <w:rsid w:val="00B31373"/>
    <w:rsid w:val="00B338A0"/>
    <w:rsid w:val="00B33C2C"/>
    <w:rsid w:val="00B35630"/>
    <w:rsid w:val="00B36CB6"/>
    <w:rsid w:val="00B37FE7"/>
    <w:rsid w:val="00B42636"/>
    <w:rsid w:val="00B44529"/>
    <w:rsid w:val="00B45A83"/>
    <w:rsid w:val="00B45E62"/>
    <w:rsid w:val="00B46B2F"/>
    <w:rsid w:val="00B500CF"/>
    <w:rsid w:val="00B50551"/>
    <w:rsid w:val="00B51164"/>
    <w:rsid w:val="00B512B9"/>
    <w:rsid w:val="00B514AC"/>
    <w:rsid w:val="00B52D76"/>
    <w:rsid w:val="00B534C7"/>
    <w:rsid w:val="00B53695"/>
    <w:rsid w:val="00B543AF"/>
    <w:rsid w:val="00B54F00"/>
    <w:rsid w:val="00B54F78"/>
    <w:rsid w:val="00B550D5"/>
    <w:rsid w:val="00B57259"/>
    <w:rsid w:val="00B57443"/>
    <w:rsid w:val="00B6005C"/>
    <w:rsid w:val="00B63122"/>
    <w:rsid w:val="00B636AE"/>
    <w:rsid w:val="00B642F1"/>
    <w:rsid w:val="00B64EAD"/>
    <w:rsid w:val="00B65297"/>
    <w:rsid w:val="00B675F3"/>
    <w:rsid w:val="00B67C3D"/>
    <w:rsid w:val="00B70C3E"/>
    <w:rsid w:val="00B71447"/>
    <w:rsid w:val="00B72395"/>
    <w:rsid w:val="00B74A3A"/>
    <w:rsid w:val="00B755A3"/>
    <w:rsid w:val="00B76053"/>
    <w:rsid w:val="00B767D6"/>
    <w:rsid w:val="00B77E1A"/>
    <w:rsid w:val="00B80B10"/>
    <w:rsid w:val="00B80CAB"/>
    <w:rsid w:val="00B81B9C"/>
    <w:rsid w:val="00B83854"/>
    <w:rsid w:val="00B8454C"/>
    <w:rsid w:val="00B8583C"/>
    <w:rsid w:val="00B8606B"/>
    <w:rsid w:val="00B86886"/>
    <w:rsid w:val="00B86A1E"/>
    <w:rsid w:val="00B87B2D"/>
    <w:rsid w:val="00B90793"/>
    <w:rsid w:val="00B914EA"/>
    <w:rsid w:val="00B92109"/>
    <w:rsid w:val="00B93A3D"/>
    <w:rsid w:val="00B946F6"/>
    <w:rsid w:val="00B94ABD"/>
    <w:rsid w:val="00B95060"/>
    <w:rsid w:val="00B95689"/>
    <w:rsid w:val="00B96875"/>
    <w:rsid w:val="00B97997"/>
    <w:rsid w:val="00BA0044"/>
    <w:rsid w:val="00BA0889"/>
    <w:rsid w:val="00BA0F87"/>
    <w:rsid w:val="00BA12D6"/>
    <w:rsid w:val="00BA1A11"/>
    <w:rsid w:val="00BA2D6C"/>
    <w:rsid w:val="00BA3887"/>
    <w:rsid w:val="00BA3DB7"/>
    <w:rsid w:val="00BA3DC1"/>
    <w:rsid w:val="00BA446C"/>
    <w:rsid w:val="00BA4858"/>
    <w:rsid w:val="00BA49B8"/>
    <w:rsid w:val="00BA4C21"/>
    <w:rsid w:val="00BA4D1A"/>
    <w:rsid w:val="00BA5AA4"/>
    <w:rsid w:val="00BA5B7F"/>
    <w:rsid w:val="00BA7390"/>
    <w:rsid w:val="00BA7B23"/>
    <w:rsid w:val="00BB2249"/>
    <w:rsid w:val="00BB2295"/>
    <w:rsid w:val="00BB2CA0"/>
    <w:rsid w:val="00BB5108"/>
    <w:rsid w:val="00BB5548"/>
    <w:rsid w:val="00BB5DFC"/>
    <w:rsid w:val="00BB7066"/>
    <w:rsid w:val="00BB7302"/>
    <w:rsid w:val="00BB77D4"/>
    <w:rsid w:val="00BC08A8"/>
    <w:rsid w:val="00BC0F9F"/>
    <w:rsid w:val="00BC309D"/>
    <w:rsid w:val="00BC3813"/>
    <w:rsid w:val="00BC3BE4"/>
    <w:rsid w:val="00BC4635"/>
    <w:rsid w:val="00BC4EF5"/>
    <w:rsid w:val="00BD12EB"/>
    <w:rsid w:val="00BD133F"/>
    <w:rsid w:val="00BD1497"/>
    <w:rsid w:val="00BD2037"/>
    <w:rsid w:val="00BD2CB4"/>
    <w:rsid w:val="00BD2CF2"/>
    <w:rsid w:val="00BD2FAE"/>
    <w:rsid w:val="00BD51EF"/>
    <w:rsid w:val="00BD5EBA"/>
    <w:rsid w:val="00BD6201"/>
    <w:rsid w:val="00BD6389"/>
    <w:rsid w:val="00BD69B5"/>
    <w:rsid w:val="00BD7085"/>
    <w:rsid w:val="00BE0FA3"/>
    <w:rsid w:val="00BE1AAE"/>
    <w:rsid w:val="00BE2790"/>
    <w:rsid w:val="00BE382B"/>
    <w:rsid w:val="00BE41C7"/>
    <w:rsid w:val="00BE4A45"/>
    <w:rsid w:val="00BE51EB"/>
    <w:rsid w:val="00BE5512"/>
    <w:rsid w:val="00BE5C97"/>
    <w:rsid w:val="00BE5D2F"/>
    <w:rsid w:val="00BE612A"/>
    <w:rsid w:val="00BE67B6"/>
    <w:rsid w:val="00BE6E97"/>
    <w:rsid w:val="00BE7E01"/>
    <w:rsid w:val="00BF0BEC"/>
    <w:rsid w:val="00BF10C5"/>
    <w:rsid w:val="00BF158F"/>
    <w:rsid w:val="00BF1AE3"/>
    <w:rsid w:val="00BF3065"/>
    <w:rsid w:val="00BF3EBC"/>
    <w:rsid w:val="00BF4024"/>
    <w:rsid w:val="00BF44BA"/>
    <w:rsid w:val="00BF57E4"/>
    <w:rsid w:val="00BF603E"/>
    <w:rsid w:val="00BF63F5"/>
    <w:rsid w:val="00BF70CA"/>
    <w:rsid w:val="00BF79F6"/>
    <w:rsid w:val="00BF7E8F"/>
    <w:rsid w:val="00C004AC"/>
    <w:rsid w:val="00C006A4"/>
    <w:rsid w:val="00C04D10"/>
    <w:rsid w:val="00C064DC"/>
    <w:rsid w:val="00C0784B"/>
    <w:rsid w:val="00C07D7C"/>
    <w:rsid w:val="00C1072F"/>
    <w:rsid w:val="00C10959"/>
    <w:rsid w:val="00C128A7"/>
    <w:rsid w:val="00C130BE"/>
    <w:rsid w:val="00C13C74"/>
    <w:rsid w:val="00C14387"/>
    <w:rsid w:val="00C15361"/>
    <w:rsid w:val="00C1611D"/>
    <w:rsid w:val="00C1612B"/>
    <w:rsid w:val="00C16A39"/>
    <w:rsid w:val="00C17228"/>
    <w:rsid w:val="00C17D22"/>
    <w:rsid w:val="00C211CE"/>
    <w:rsid w:val="00C223F8"/>
    <w:rsid w:val="00C22998"/>
    <w:rsid w:val="00C22C70"/>
    <w:rsid w:val="00C230EA"/>
    <w:rsid w:val="00C23C51"/>
    <w:rsid w:val="00C26567"/>
    <w:rsid w:val="00C26EE7"/>
    <w:rsid w:val="00C271ED"/>
    <w:rsid w:val="00C30334"/>
    <w:rsid w:val="00C31C6D"/>
    <w:rsid w:val="00C3209F"/>
    <w:rsid w:val="00C33429"/>
    <w:rsid w:val="00C34C85"/>
    <w:rsid w:val="00C3521C"/>
    <w:rsid w:val="00C35E68"/>
    <w:rsid w:val="00C364F6"/>
    <w:rsid w:val="00C3711B"/>
    <w:rsid w:val="00C3719C"/>
    <w:rsid w:val="00C43294"/>
    <w:rsid w:val="00C43BA0"/>
    <w:rsid w:val="00C44437"/>
    <w:rsid w:val="00C44596"/>
    <w:rsid w:val="00C45D3D"/>
    <w:rsid w:val="00C45D4E"/>
    <w:rsid w:val="00C46499"/>
    <w:rsid w:val="00C46D07"/>
    <w:rsid w:val="00C5021F"/>
    <w:rsid w:val="00C506B6"/>
    <w:rsid w:val="00C50C4A"/>
    <w:rsid w:val="00C50F78"/>
    <w:rsid w:val="00C511D4"/>
    <w:rsid w:val="00C515F1"/>
    <w:rsid w:val="00C51715"/>
    <w:rsid w:val="00C52FFE"/>
    <w:rsid w:val="00C538B2"/>
    <w:rsid w:val="00C53A4B"/>
    <w:rsid w:val="00C54246"/>
    <w:rsid w:val="00C54A75"/>
    <w:rsid w:val="00C56794"/>
    <w:rsid w:val="00C579B7"/>
    <w:rsid w:val="00C60864"/>
    <w:rsid w:val="00C610FC"/>
    <w:rsid w:val="00C61404"/>
    <w:rsid w:val="00C6169E"/>
    <w:rsid w:val="00C619CE"/>
    <w:rsid w:val="00C62891"/>
    <w:rsid w:val="00C635D2"/>
    <w:rsid w:val="00C63BDD"/>
    <w:rsid w:val="00C63C68"/>
    <w:rsid w:val="00C63DFD"/>
    <w:rsid w:val="00C6415D"/>
    <w:rsid w:val="00C6678C"/>
    <w:rsid w:val="00C70A3A"/>
    <w:rsid w:val="00C719C3"/>
    <w:rsid w:val="00C726BD"/>
    <w:rsid w:val="00C72C89"/>
    <w:rsid w:val="00C7524E"/>
    <w:rsid w:val="00C7543E"/>
    <w:rsid w:val="00C7635D"/>
    <w:rsid w:val="00C76FCF"/>
    <w:rsid w:val="00C775EE"/>
    <w:rsid w:val="00C77ED9"/>
    <w:rsid w:val="00C805AA"/>
    <w:rsid w:val="00C828CF"/>
    <w:rsid w:val="00C8433D"/>
    <w:rsid w:val="00C855AF"/>
    <w:rsid w:val="00C85C3F"/>
    <w:rsid w:val="00C86A6D"/>
    <w:rsid w:val="00C86FC8"/>
    <w:rsid w:val="00C90552"/>
    <w:rsid w:val="00C90688"/>
    <w:rsid w:val="00C918EB"/>
    <w:rsid w:val="00C9260E"/>
    <w:rsid w:val="00C933FD"/>
    <w:rsid w:val="00C935C4"/>
    <w:rsid w:val="00C935E2"/>
    <w:rsid w:val="00C954C0"/>
    <w:rsid w:val="00C9599D"/>
    <w:rsid w:val="00C962DB"/>
    <w:rsid w:val="00C96384"/>
    <w:rsid w:val="00C96D97"/>
    <w:rsid w:val="00C9791E"/>
    <w:rsid w:val="00C97C06"/>
    <w:rsid w:val="00CA0EFF"/>
    <w:rsid w:val="00CA1487"/>
    <w:rsid w:val="00CA26B3"/>
    <w:rsid w:val="00CA2D50"/>
    <w:rsid w:val="00CA492A"/>
    <w:rsid w:val="00CA566B"/>
    <w:rsid w:val="00CB017B"/>
    <w:rsid w:val="00CB12A3"/>
    <w:rsid w:val="00CB1EA1"/>
    <w:rsid w:val="00CB2F19"/>
    <w:rsid w:val="00CB4AC3"/>
    <w:rsid w:val="00CB4FA1"/>
    <w:rsid w:val="00CB5F81"/>
    <w:rsid w:val="00CB671B"/>
    <w:rsid w:val="00CB70DE"/>
    <w:rsid w:val="00CB7452"/>
    <w:rsid w:val="00CB7875"/>
    <w:rsid w:val="00CB7930"/>
    <w:rsid w:val="00CB7F8F"/>
    <w:rsid w:val="00CC0A10"/>
    <w:rsid w:val="00CC0C57"/>
    <w:rsid w:val="00CC1151"/>
    <w:rsid w:val="00CC20D2"/>
    <w:rsid w:val="00CC2158"/>
    <w:rsid w:val="00CC4DA8"/>
    <w:rsid w:val="00CC7583"/>
    <w:rsid w:val="00CC7793"/>
    <w:rsid w:val="00CD0D6E"/>
    <w:rsid w:val="00CD2015"/>
    <w:rsid w:val="00CD2E09"/>
    <w:rsid w:val="00CD3364"/>
    <w:rsid w:val="00CD349D"/>
    <w:rsid w:val="00CD3F23"/>
    <w:rsid w:val="00CD44A5"/>
    <w:rsid w:val="00CD4A0E"/>
    <w:rsid w:val="00CD4EC7"/>
    <w:rsid w:val="00CD55A5"/>
    <w:rsid w:val="00CD60BC"/>
    <w:rsid w:val="00CD62EF"/>
    <w:rsid w:val="00CD653C"/>
    <w:rsid w:val="00CD7469"/>
    <w:rsid w:val="00CD7600"/>
    <w:rsid w:val="00CD7907"/>
    <w:rsid w:val="00CE0566"/>
    <w:rsid w:val="00CE248A"/>
    <w:rsid w:val="00CE2EF2"/>
    <w:rsid w:val="00CE33F9"/>
    <w:rsid w:val="00CE43F2"/>
    <w:rsid w:val="00CE52F9"/>
    <w:rsid w:val="00CE608B"/>
    <w:rsid w:val="00CE676D"/>
    <w:rsid w:val="00CE6994"/>
    <w:rsid w:val="00CE7C0A"/>
    <w:rsid w:val="00CE7EE4"/>
    <w:rsid w:val="00CF038D"/>
    <w:rsid w:val="00CF0C50"/>
    <w:rsid w:val="00CF2E3E"/>
    <w:rsid w:val="00CF3248"/>
    <w:rsid w:val="00CF3278"/>
    <w:rsid w:val="00CF3C2C"/>
    <w:rsid w:val="00CF54E3"/>
    <w:rsid w:val="00CF5C88"/>
    <w:rsid w:val="00CF781E"/>
    <w:rsid w:val="00CF78F7"/>
    <w:rsid w:val="00CF7E70"/>
    <w:rsid w:val="00CF7FE9"/>
    <w:rsid w:val="00D00E4C"/>
    <w:rsid w:val="00D0114A"/>
    <w:rsid w:val="00D03CB3"/>
    <w:rsid w:val="00D05803"/>
    <w:rsid w:val="00D06063"/>
    <w:rsid w:val="00D063B5"/>
    <w:rsid w:val="00D06BCD"/>
    <w:rsid w:val="00D07A91"/>
    <w:rsid w:val="00D10322"/>
    <w:rsid w:val="00D108DD"/>
    <w:rsid w:val="00D11AFA"/>
    <w:rsid w:val="00D12301"/>
    <w:rsid w:val="00D13FF6"/>
    <w:rsid w:val="00D14031"/>
    <w:rsid w:val="00D15D46"/>
    <w:rsid w:val="00D164C6"/>
    <w:rsid w:val="00D171EB"/>
    <w:rsid w:val="00D1738C"/>
    <w:rsid w:val="00D17AC2"/>
    <w:rsid w:val="00D20203"/>
    <w:rsid w:val="00D218EF"/>
    <w:rsid w:val="00D21E09"/>
    <w:rsid w:val="00D22D55"/>
    <w:rsid w:val="00D23B16"/>
    <w:rsid w:val="00D300E5"/>
    <w:rsid w:val="00D30338"/>
    <w:rsid w:val="00D3054F"/>
    <w:rsid w:val="00D30CD2"/>
    <w:rsid w:val="00D31880"/>
    <w:rsid w:val="00D3209A"/>
    <w:rsid w:val="00D333BD"/>
    <w:rsid w:val="00D33C71"/>
    <w:rsid w:val="00D36500"/>
    <w:rsid w:val="00D37230"/>
    <w:rsid w:val="00D37DA7"/>
    <w:rsid w:val="00D4091E"/>
    <w:rsid w:val="00D4370E"/>
    <w:rsid w:val="00D437A5"/>
    <w:rsid w:val="00D43C5B"/>
    <w:rsid w:val="00D43E02"/>
    <w:rsid w:val="00D43E07"/>
    <w:rsid w:val="00D44681"/>
    <w:rsid w:val="00D45192"/>
    <w:rsid w:val="00D45351"/>
    <w:rsid w:val="00D46F10"/>
    <w:rsid w:val="00D51623"/>
    <w:rsid w:val="00D52092"/>
    <w:rsid w:val="00D52907"/>
    <w:rsid w:val="00D539F8"/>
    <w:rsid w:val="00D54BCE"/>
    <w:rsid w:val="00D55E05"/>
    <w:rsid w:val="00D55F0A"/>
    <w:rsid w:val="00D56394"/>
    <w:rsid w:val="00D5759B"/>
    <w:rsid w:val="00D577B4"/>
    <w:rsid w:val="00D601FE"/>
    <w:rsid w:val="00D611D7"/>
    <w:rsid w:val="00D61F55"/>
    <w:rsid w:val="00D62929"/>
    <w:rsid w:val="00D640FF"/>
    <w:rsid w:val="00D645D5"/>
    <w:rsid w:val="00D6461E"/>
    <w:rsid w:val="00D64A34"/>
    <w:rsid w:val="00D64FEB"/>
    <w:rsid w:val="00D653F6"/>
    <w:rsid w:val="00D655A8"/>
    <w:rsid w:val="00D65660"/>
    <w:rsid w:val="00D65F66"/>
    <w:rsid w:val="00D671C1"/>
    <w:rsid w:val="00D67858"/>
    <w:rsid w:val="00D702CE"/>
    <w:rsid w:val="00D72406"/>
    <w:rsid w:val="00D72C76"/>
    <w:rsid w:val="00D72D23"/>
    <w:rsid w:val="00D73CB0"/>
    <w:rsid w:val="00D7552F"/>
    <w:rsid w:val="00D75F11"/>
    <w:rsid w:val="00D77238"/>
    <w:rsid w:val="00D80509"/>
    <w:rsid w:val="00D80C6C"/>
    <w:rsid w:val="00D80E3F"/>
    <w:rsid w:val="00D814E8"/>
    <w:rsid w:val="00D8185B"/>
    <w:rsid w:val="00D83230"/>
    <w:rsid w:val="00D83490"/>
    <w:rsid w:val="00D83624"/>
    <w:rsid w:val="00D84112"/>
    <w:rsid w:val="00D8447E"/>
    <w:rsid w:val="00D84735"/>
    <w:rsid w:val="00D85055"/>
    <w:rsid w:val="00D86DA2"/>
    <w:rsid w:val="00D8772F"/>
    <w:rsid w:val="00D9084A"/>
    <w:rsid w:val="00D91BBF"/>
    <w:rsid w:val="00D92EFF"/>
    <w:rsid w:val="00D939E5"/>
    <w:rsid w:val="00D93AF5"/>
    <w:rsid w:val="00D95EAC"/>
    <w:rsid w:val="00D97564"/>
    <w:rsid w:val="00DA0C9B"/>
    <w:rsid w:val="00DA0E00"/>
    <w:rsid w:val="00DA23A7"/>
    <w:rsid w:val="00DA4143"/>
    <w:rsid w:val="00DA5288"/>
    <w:rsid w:val="00DA5979"/>
    <w:rsid w:val="00DB155A"/>
    <w:rsid w:val="00DB1B04"/>
    <w:rsid w:val="00DB2329"/>
    <w:rsid w:val="00DB242A"/>
    <w:rsid w:val="00DB3422"/>
    <w:rsid w:val="00DB38AB"/>
    <w:rsid w:val="00DB3CC2"/>
    <w:rsid w:val="00DB3EE2"/>
    <w:rsid w:val="00DB608D"/>
    <w:rsid w:val="00DB6758"/>
    <w:rsid w:val="00DB70C3"/>
    <w:rsid w:val="00DC1098"/>
    <w:rsid w:val="00DC1269"/>
    <w:rsid w:val="00DC1A03"/>
    <w:rsid w:val="00DC2160"/>
    <w:rsid w:val="00DC31AB"/>
    <w:rsid w:val="00DC3A27"/>
    <w:rsid w:val="00DC5BC7"/>
    <w:rsid w:val="00DC679E"/>
    <w:rsid w:val="00DD0164"/>
    <w:rsid w:val="00DD0875"/>
    <w:rsid w:val="00DD1826"/>
    <w:rsid w:val="00DD2091"/>
    <w:rsid w:val="00DD2608"/>
    <w:rsid w:val="00DD33CE"/>
    <w:rsid w:val="00DD547D"/>
    <w:rsid w:val="00DD5814"/>
    <w:rsid w:val="00DD7742"/>
    <w:rsid w:val="00DD7FCE"/>
    <w:rsid w:val="00DE08AE"/>
    <w:rsid w:val="00DE19AF"/>
    <w:rsid w:val="00DE1C78"/>
    <w:rsid w:val="00DE2097"/>
    <w:rsid w:val="00DE397A"/>
    <w:rsid w:val="00DE3C4F"/>
    <w:rsid w:val="00DE4BFC"/>
    <w:rsid w:val="00DE5ACD"/>
    <w:rsid w:val="00DE674D"/>
    <w:rsid w:val="00DF035D"/>
    <w:rsid w:val="00DF048B"/>
    <w:rsid w:val="00DF1C34"/>
    <w:rsid w:val="00DF329B"/>
    <w:rsid w:val="00DF37D0"/>
    <w:rsid w:val="00DF399A"/>
    <w:rsid w:val="00DF3E66"/>
    <w:rsid w:val="00DF5606"/>
    <w:rsid w:val="00DF56E2"/>
    <w:rsid w:val="00E00DE3"/>
    <w:rsid w:val="00E0147F"/>
    <w:rsid w:val="00E015A2"/>
    <w:rsid w:val="00E020D3"/>
    <w:rsid w:val="00E02363"/>
    <w:rsid w:val="00E03426"/>
    <w:rsid w:val="00E0475B"/>
    <w:rsid w:val="00E04EDE"/>
    <w:rsid w:val="00E0589E"/>
    <w:rsid w:val="00E0733A"/>
    <w:rsid w:val="00E106DA"/>
    <w:rsid w:val="00E10937"/>
    <w:rsid w:val="00E10E9C"/>
    <w:rsid w:val="00E11C18"/>
    <w:rsid w:val="00E1272E"/>
    <w:rsid w:val="00E12B0F"/>
    <w:rsid w:val="00E13F64"/>
    <w:rsid w:val="00E15428"/>
    <w:rsid w:val="00E15900"/>
    <w:rsid w:val="00E15B10"/>
    <w:rsid w:val="00E15F22"/>
    <w:rsid w:val="00E17984"/>
    <w:rsid w:val="00E20B6E"/>
    <w:rsid w:val="00E2258E"/>
    <w:rsid w:val="00E2272D"/>
    <w:rsid w:val="00E22CC4"/>
    <w:rsid w:val="00E23FEC"/>
    <w:rsid w:val="00E24158"/>
    <w:rsid w:val="00E250B5"/>
    <w:rsid w:val="00E269D3"/>
    <w:rsid w:val="00E2795B"/>
    <w:rsid w:val="00E27A57"/>
    <w:rsid w:val="00E31109"/>
    <w:rsid w:val="00E31122"/>
    <w:rsid w:val="00E31AC3"/>
    <w:rsid w:val="00E32F8B"/>
    <w:rsid w:val="00E33215"/>
    <w:rsid w:val="00E33943"/>
    <w:rsid w:val="00E34D02"/>
    <w:rsid w:val="00E34E81"/>
    <w:rsid w:val="00E354A5"/>
    <w:rsid w:val="00E359D9"/>
    <w:rsid w:val="00E3617B"/>
    <w:rsid w:val="00E3664A"/>
    <w:rsid w:val="00E379F4"/>
    <w:rsid w:val="00E4246A"/>
    <w:rsid w:val="00E42496"/>
    <w:rsid w:val="00E429A5"/>
    <w:rsid w:val="00E42D1F"/>
    <w:rsid w:val="00E43CEB"/>
    <w:rsid w:val="00E43FA4"/>
    <w:rsid w:val="00E44093"/>
    <w:rsid w:val="00E444EA"/>
    <w:rsid w:val="00E45C51"/>
    <w:rsid w:val="00E45D30"/>
    <w:rsid w:val="00E464EE"/>
    <w:rsid w:val="00E46D48"/>
    <w:rsid w:val="00E46FE9"/>
    <w:rsid w:val="00E47709"/>
    <w:rsid w:val="00E50BA8"/>
    <w:rsid w:val="00E51D68"/>
    <w:rsid w:val="00E5245B"/>
    <w:rsid w:val="00E52631"/>
    <w:rsid w:val="00E530EB"/>
    <w:rsid w:val="00E54C93"/>
    <w:rsid w:val="00E55C2D"/>
    <w:rsid w:val="00E55F05"/>
    <w:rsid w:val="00E56078"/>
    <w:rsid w:val="00E56E05"/>
    <w:rsid w:val="00E56F72"/>
    <w:rsid w:val="00E57BF6"/>
    <w:rsid w:val="00E60A09"/>
    <w:rsid w:val="00E60C37"/>
    <w:rsid w:val="00E611B0"/>
    <w:rsid w:val="00E62FC9"/>
    <w:rsid w:val="00E63E43"/>
    <w:rsid w:val="00E63EB9"/>
    <w:rsid w:val="00E643D3"/>
    <w:rsid w:val="00E6592E"/>
    <w:rsid w:val="00E66541"/>
    <w:rsid w:val="00E66B5C"/>
    <w:rsid w:val="00E67571"/>
    <w:rsid w:val="00E70835"/>
    <w:rsid w:val="00E709D2"/>
    <w:rsid w:val="00E70A5C"/>
    <w:rsid w:val="00E70AF5"/>
    <w:rsid w:val="00E71C55"/>
    <w:rsid w:val="00E727F0"/>
    <w:rsid w:val="00E73733"/>
    <w:rsid w:val="00E7453A"/>
    <w:rsid w:val="00E751D5"/>
    <w:rsid w:val="00E75565"/>
    <w:rsid w:val="00E803A3"/>
    <w:rsid w:val="00E80D61"/>
    <w:rsid w:val="00E81229"/>
    <w:rsid w:val="00E81549"/>
    <w:rsid w:val="00E816F2"/>
    <w:rsid w:val="00E81983"/>
    <w:rsid w:val="00E83DA4"/>
    <w:rsid w:val="00E8478D"/>
    <w:rsid w:val="00E85DCF"/>
    <w:rsid w:val="00E8613B"/>
    <w:rsid w:val="00E87DAE"/>
    <w:rsid w:val="00E9102A"/>
    <w:rsid w:val="00E91FC7"/>
    <w:rsid w:val="00E932B5"/>
    <w:rsid w:val="00E938C6"/>
    <w:rsid w:val="00E9451C"/>
    <w:rsid w:val="00E949A1"/>
    <w:rsid w:val="00E957C0"/>
    <w:rsid w:val="00E966D4"/>
    <w:rsid w:val="00E9694F"/>
    <w:rsid w:val="00E96AAE"/>
    <w:rsid w:val="00E9752B"/>
    <w:rsid w:val="00E97672"/>
    <w:rsid w:val="00EA0AB5"/>
    <w:rsid w:val="00EA0B4D"/>
    <w:rsid w:val="00EA0D7B"/>
    <w:rsid w:val="00EA1749"/>
    <w:rsid w:val="00EA1B3B"/>
    <w:rsid w:val="00EA2065"/>
    <w:rsid w:val="00EA2980"/>
    <w:rsid w:val="00EA4D35"/>
    <w:rsid w:val="00EA5937"/>
    <w:rsid w:val="00EA60A2"/>
    <w:rsid w:val="00EA6243"/>
    <w:rsid w:val="00EA70B4"/>
    <w:rsid w:val="00EA7250"/>
    <w:rsid w:val="00EB0426"/>
    <w:rsid w:val="00EB071B"/>
    <w:rsid w:val="00EB0D79"/>
    <w:rsid w:val="00EB11A2"/>
    <w:rsid w:val="00EB2142"/>
    <w:rsid w:val="00EB2AD8"/>
    <w:rsid w:val="00EB345E"/>
    <w:rsid w:val="00EB534D"/>
    <w:rsid w:val="00EB5391"/>
    <w:rsid w:val="00EB5410"/>
    <w:rsid w:val="00EB5CFD"/>
    <w:rsid w:val="00EB6286"/>
    <w:rsid w:val="00EB66A9"/>
    <w:rsid w:val="00EB6AD2"/>
    <w:rsid w:val="00EB762E"/>
    <w:rsid w:val="00EC00E6"/>
    <w:rsid w:val="00EC0894"/>
    <w:rsid w:val="00EC0E3B"/>
    <w:rsid w:val="00EC2BE5"/>
    <w:rsid w:val="00EC358B"/>
    <w:rsid w:val="00EC3C94"/>
    <w:rsid w:val="00EC6054"/>
    <w:rsid w:val="00EC632B"/>
    <w:rsid w:val="00EC73F0"/>
    <w:rsid w:val="00EC7816"/>
    <w:rsid w:val="00ED09F5"/>
    <w:rsid w:val="00ED1904"/>
    <w:rsid w:val="00ED338D"/>
    <w:rsid w:val="00ED4051"/>
    <w:rsid w:val="00ED54E4"/>
    <w:rsid w:val="00ED5656"/>
    <w:rsid w:val="00ED5CB9"/>
    <w:rsid w:val="00ED5FF3"/>
    <w:rsid w:val="00ED6132"/>
    <w:rsid w:val="00ED61D0"/>
    <w:rsid w:val="00ED62ED"/>
    <w:rsid w:val="00ED68D6"/>
    <w:rsid w:val="00ED6DB0"/>
    <w:rsid w:val="00ED70FC"/>
    <w:rsid w:val="00ED7A24"/>
    <w:rsid w:val="00EE1769"/>
    <w:rsid w:val="00EE198B"/>
    <w:rsid w:val="00EE1AA6"/>
    <w:rsid w:val="00EE2B76"/>
    <w:rsid w:val="00EE380D"/>
    <w:rsid w:val="00EE3B24"/>
    <w:rsid w:val="00EE5FD3"/>
    <w:rsid w:val="00EE6F2F"/>
    <w:rsid w:val="00EF025E"/>
    <w:rsid w:val="00EF0445"/>
    <w:rsid w:val="00EF0E6D"/>
    <w:rsid w:val="00EF0FC9"/>
    <w:rsid w:val="00EF1C77"/>
    <w:rsid w:val="00EF1E97"/>
    <w:rsid w:val="00EF1F23"/>
    <w:rsid w:val="00EF21C2"/>
    <w:rsid w:val="00EF27AB"/>
    <w:rsid w:val="00EF27DE"/>
    <w:rsid w:val="00EF2A88"/>
    <w:rsid w:val="00EF388D"/>
    <w:rsid w:val="00EF3DC8"/>
    <w:rsid w:val="00EF3EAC"/>
    <w:rsid w:val="00EF4E96"/>
    <w:rsid w:val="00EF6858"/>
    <w:rsid w:val="00EF70E6"/>
    <w:rsid w:val="00F00190"/>
    <w:rsid w:val="00F00C25"/>
    <w:rsid w:val="00F01199"/>
    <w:rsid w:val="00F02423"/>
    <w:rsid w:val="00F025EC"/>
    <w:rsid w:val="00F0299A"/>
    <w:rsid w:val="00F03884"/>
    <w:rsid w:val="00F03AFA"/>
    <w:rsid w:val="00F044E2"/>
    <w:rsid w:val="00F04511"/>
    <w:rsid w:val="00F0509A"/>
    <w:rsid w:val="00F05250"/>
    <w:rsid w:val="00F05702"/>
    <w:rsid w:val="00F05969"/>
    <w:rsid w:val="00F060C7"/>
    <w:rsid w:val="00F0667C"/>
    <w:rsid w:val="00F06A72"/>
    <w:rsid w:val="00F075DE"/>
    <w:rsid w:val="00F07B9F"/>
    <w:rsid w:val="00F1151F"/>
    <w:rsid w:val="00F116EE"/>
    <w:rsid w:val="00F12041"/>
    <w:rsid w:val="00F12F68"/>
    <w:rsid w:val="00F13B34"/>
    <w:rsid w:val="00F157CB"/>
    <w:rsid w:val="00F15BE6"/>
    <w:rsid w:val="00F17E28"/>
    <w:rsid w:val="00F2155B"/>
    <w:rsid w:val="00F21DED"/>
    <w:rsid w:val="00F21EED"/>
    <w:rsid w:val="00F23D8A"/>
    <w:rsid w:val="00F24CDC"/>
    <w:rsid w:val="00F2550A"/>
    <w:rsid w:val="00F262DB"/>
    <w:rsid w:val="00F265B6"/>
    <w:rsid w:val="00F2695B"/>
    <w:rsid w:val="00F30B06"/>
    <w:rsid w:val="00F312BD"/>
    <w:rsid w:val="00F31B0F"/>
    <w:rsid w:val="00F31DFB"/>
    <w:rsid w:val="00F33669"/>
    <w:rsid w:val="00F33AF7"/>
    <w:rsid w:val="00F33C11"/>
    <w:rsid w:val="00F34073"/>
    <w:rsid w:val="00F34A20"/>
    <w:rsid w:val="00F35E95"/>
    <w:rsid w:val="00F360AE"/>
    <w:rsid w:val="00F36B44"/>
    <w:rsid w:val="00F40499"/>
    <w:rsid w:val="00F406DC"/>
    <w:rsid w:val="00F408F6"/>
    <w:rsid w:val="00F40C54"/>
    <w:rsid w:val="00F42070"/>
    <w:rsid w:val="00F437CA"/>
    <w:rsid w:val="00F44659"/>
    <w:rsid w:val="00F44F0E"/>
    <w:rsid w:val="00F46B9A"/>
    <w:rsid w:val="00F47ECE"/>
    <w:rsid w:val="00F5089C"/>
    <w:rsid w:val="00F510A9"/>
    <w:rsid w:val="00F53CE4"/>
    <w:rsid w:val="00F54447"/>
    <w:rsid w:val="00F54E78"/>
    <w:rsid w:val="00F55977"/>
    <w:rsid w:val="00F55A4D"/>
    <w:rsid w:val="00F569DD"/>
    <w:rsid w:val="00F569DE"/>
    <w:rsid w:val="00F57B00"/>
    <w:rsid w:val="00F60C57"/>
    <w:rsid w:val="00F61EFA"/>
    <w:rsid w:val="00F61F71"/>
    <w:rsid w:val="00F635DD"/>
    <w:rsid w:val="00F63850"/>
    <w:rsid w:val="00F6404E"/>
    <w:rsid w:val="00F642D7"/>
    <w:rsid w:val="00F6475B"/>
    <w:rsid w:val="00F647B0"/>
    <w:rsid w:val="00F64FC0"/>
    <w:rsid w:val="00F659A7"/>
    <w:rsid w:val="00F66787"/>
    <w:rsid w:val="00F6699B"/>
    <w:rsid w:val="00F66CBC"/>
    <w:rsid w:val="00F6720F"/>
    <w:rsid w:val="00F677E3"/>
    <w:rsid w:val="00F7080F"/>
    <w:rsid w:val="00F70AA2"/>
    <w:rsid w:val="00F70E18"/>
    <w:rsid w:val="00F71920"/>
    <w:rsid w:val="00F71FC1"/>
    <w:rsid w:val="00F720AF"/>
    <w:rsid w:val="00F726CA"/>
    <w:rsid w:val="00F7326C"/>
    <w:rsid w:val="00F73B6D"/>
    <w:rsid w:val="00F740B3"/>
    <w:rsid w:val="00F7497B"/>
    <w:rsid w:val="00F75627"/>
    <w:rsid w:val="00F770A6"/>
    <w:rsid w:val="00F81D1B"/>
    <w:rsid w:val="00F83869"/>
    <w:rsid w:val="00F83E2C"/>
    <w:rsid w:val="00F84B8D"/>
    <w:rsid w:val="00F85260"/>
    <w:rsid w:val="00F86704"/>
    <w:rsid w:val="00F87408"/>
    <w:rsid w:val="00F87A69"/>
    <w:rsid w:val="00F9152E"/>
    <w:rsid w:val="00F92355"/>
    <w:rsid w:val="00F93147"/>
    <w:rsid w:val="00F94440"/>
    <w:rsid w:val="00F945A3"/>
    <w:rsid w:val="00F953DA"/>
    <w:rsid w:val="00F95DD7"/>
    <w:rsid w:val="00F9734A"/>
    <w:rsid w:val="00F973FB"/>
    <w:rsid w:val="00FA0445"/>
    <w:rsid w:val="00FA05FE"/>
    <w:rsid w:val="00FA078A"/>
    <w:rsid w:val="00FA1179"/>
    <w:rsid w:val="00FA134E"/>
    <w:rsid w:val="00FA276B"/>
    <w:rsid w:val="00FA3501"/>
    <w:rsid w:val="00FA3D8A"/>
    <w:rsid w:val="00FA425B"/>
    <w:rsid w:val="00FA5670"/>
    <w:rsid w:val="00FA6151"/>
    <w:rsid w:val="00FA728E"/>
    <w:rsid w:val="00FB0F3D"/>
    <w:rsid w:val="00FB156B"/>
    <w:rsid w:val="00FB1ABC"/>
    <w:rsid w:val="00FB31CD"/>
    <w:rsid w:val="00FB380A"/>
    <w:rsid w:val="00FB400D"/>
    <w:rsid w:val="00FB5064"/>
    <w:rsid w:val="00FB5936"/>
    <w:rsid w:val="00FB5A67"/>
    <w:rsid w:val="00FB631C"/>
    <w:rsid w:val="00FB6C8E"/>
    <w:rsid w:val="00FB719B"/>
    <w:rsid w:val="00FB75B2"/>
    <w:rsid w:val="00FC009C"/>
    <w:rsid w:val="00FC00CA"/>
    <w:rsid w:val="00FC3321"/>
    <w:rsid w:val="00FC42AC"/>
    <w:rsid w:val="00FC4751"/>
    <w:rsid w:val="00FC4753"/>
    <w:rsid w:val="00FC71FE"/>
    <w:rsid w:val="00FC77B7"/>
    <w:rsid w:val="00FD0FA0"/>
    <w:rsid w:val="00FD10D8"/>
    <w:rsid w:val="00FD1801"/>
    <w:rsid w:val="00FD24F1"/>
    <w:rsid w:val="00FD67AB"/>
    <w:rsid w:val="00FD6893"/>
    <w:rsid w:val="00FD6C2A"/>
    <w:rsid w:val="00FD6DFC"/>
    <w:rsid w:val="00FD72ED"/>
    <w:rsid w:val="00FD7306"/>
    <w:rsid w:val="00FD74A8"/>
    <w:rsid w:val="00FE0B4B"/>
    <w:rsid w:val="00FE19E7"/>
    <w:rsid w:val="00FE1F43"/>
    <w:rsid w:val="00FE3607"/>
    <w:rsid w:val="00FE4946"/>
    <w:rsid w:val="00FE58B2"/>
    <w:rsid w:val="00FE5B1D"/>
    <w:rsid w:val="00FE7CD2"/>
    <w:rsid w:val="00FF028E"/>
    <w:rsid w:val="00FF244F"/>
    <w:rsid w:val="00FF3E6D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F58FB"/>
  <w15:chartTrackingRefBased/>
  <w15:docId w15:val="{F7BE7E5D-D13E-4F70-9CA4-24CD8A6B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74C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C00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69D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40B8C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340B8C"/>
    <w:rPr>
      <w:rFonts w:ascii="Calibri" w:hAnsi="Calibri" w:cs="Calibr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4A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4A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94ABD"/>
    <w:rPr>
      <w:vertAlign w:val="superscript"/>
    </w:rPr>
  </w:style>
  <w:style w:type="paragraph" w:customStyle="1" w:styleId="Default">
    <w:name w:val="Default"/>
    <w:rsid w:val="007D24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xmsonormal">
    <w:name w:val="x_msonormal"/>
    <w:basedOn w:val="Normal"/>
    <w:rsid w:val="00111D74"/>
    <w:pPr>
      <w:spacing w:after="0" w:line="240" w:lineRule="auto"/>
    </w:pPr>
    <w:rPr>
      <w:rFonts w:ascii="Aptos" w:hAnsi="Aptos" w:cs="Aptos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34C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C6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86F"/>
  </w:style>
  <w:style w:type="paragraph" w:styleId="Footer">
    <w:name w:val="footer"/>
    <w:basedOn w:val="Normal"/>
    <w:link w:val="FooterChar"/>
    <w:uiPriority w:val="99"/>
    <w:unhideWhenUsed/>
    <w:rsid w:val="009C6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7c7ef3-be23-4e63-9be8-425ad1a98dae">
      <Terms xmlns="http://schemas.microsoft.com/office/infopath/2007/PartnerControls"/>
    </lcf76f155ced4ddcb4097134ff3c332f>
    <TaxCatchAll xmlns="f1022f49-f7fb-449d-bba2-3000c0a0072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6D2DE09E98B4F9C7AFED5DF161F54" ma:contentTypeVersion="14" ma:contentTypeDescription="Create a new document." ma:contentTypeScope="" ma:versionID="63155f1707f39a5088425db595801101">
  <xsd:schema xmlns:xsd="http://www.w3.org/2001/XMLSchema" xmlns:xs="http://www.w3.org/2001/XMLSchema" xmlns:p="http://schemas.microsoft.com/office/2006/metadata/properties" xmlns:ns2="497c7ef3-be23-4e63-9be8-425ad1a98dae" xmlns:ns3="f1022f49-f7fb-449d-bba2-3000c0a0072e" targetNamespace="http://schemas.microsoft.com/office/2006/metadata/properties" ma:root="true" ma:fieldsID="b72e761449230473c1c51274fa7b19b7" ns2:_="" ns3:_="">
    <xsd:import namespace="497c7ef3-be23-4e63-9be8-425ad1a98dae"/>
    <xsd:import namespace="f1022f49-f7fb-449d-bba2-3000c0a00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c7ef3-be23-4e63-9be8-425ad1a98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5e8af8e-dc2d-40af-85b0-2566123b1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22f49-f7fb-449d-bba2-3000c0a0072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6e4119-8048-4e7f-939f-4b439e691e0b}" ma:internalName="TaxCatchAll" ma:showField="CatchAllData" ma:web="f1022f49-f7fb-449d-bba2-3000c0a00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231DE5-10E8-4C6A-A4A8-96700BB239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1085B2-0F9C-48F1-9846-20E07A48E5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4F963D-7EAA-4A4D-95A5-3D9F55CFE6E0}">
  <ds:schemaRefs>
    <ds:schemaRef ds:uri="http://schemas.microsoft.com/office/2006/metadata/properties"/>
    <ds:schemaRef ds:uri="http://schemas.microsoft.com/office/infopath/2007/PartnerControls"/>
    <ds:schemaRef ds:uri="497c7ef3-be23-4e63-9be8-425ad1a98dae"/>
    <ds:schemaRef ds:uri="f1022f49-f7fb-449d-bba2-3000c0a0072e"/>
  </ds:schemaRefs>
</ds:datastoreItem>
</file>

<file path=customXml/itemProps4.xml><?xml version="1.0" encoding="utf-8"?>
<ds:datastoreItem xmlns:ds="http://schemas.openxmlformats.org/officeDocument/2006/customXml" ds:itemID="{955BFFD2-EBCF-4B22-8DFE-BBB5AD00D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c7ef3-be23-4e63-9be8-425ad1a98dae"/>
    <ds:schemaRef ds:uri="f1022f49-f7fb-449d-bba2-3000c0a00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</dc:creator>
  <cp:keywords/>
  <dc:description/>
  <cp:lastModifiedBy>Joanne Lynch</cp:lastModifiedBy>
  <cp:revision>75</cp:revision>
  <cp:lastPrinted>2026-08-27T09:05:00Z</cp:lastPrinted>
  <dcterms:created xsi:type="dcterms:W3CDTF">2026-08-20T08:50:00Z</dcterms:created>
  <dcterms:modified xsi:type="dcterms:W3CDTF">2026-08-27T09:07:00Z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0x0101009F66D2DE09E98B4F9C7AFED5DF161F54</vt:lpwstr>
  </property>
  <property fmtid="{D5CDD505-2E9C-101B-9397-08002B2CF9AE}" pid="3" name="MediaServiceImageTags">
    <vt:lpwstr/>
  </property>
</Properties>
</file>